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8E" w:rsidRDefault="72984FA5" w14:paraId="71087CC3" w14:textId="56D09B74">
      <w:r w:rsidRPr="749A2BDD">
        <w:rPr>
          <w:rFonts w:ascii="Calibri" w:hAnsi="Calibri" w:eastAsia="Calibri" w:cs="Calibri"/>
          <w:lang w:val="en-CA"/>
        </w:rPr>
        <w:t xml:space="preserve">           SCC Agenda </w:t>
      </w:r>
    </w:p>
    <w:p w:rsidR="00A1728E" w:rsidRDefault="72984FA5" w14:paraId="41C1F75C" w14:textId="0DAEC019">
      <w:r w:rsidRPr="749A2BDD">
        <w:rPr>
          <w:rFonts w:ascii="Calibri" w:hAnsi="Calibri" w:eastAsia="Calibri" w:cs="Calibri"/>
          <w:lang w:val="en-CA"/>
        </w:rPr>
        <w:t>January 31,2023</w:t>
      </w:r>
    </w:p>
    <w:p w:rsidR="00A1728E" w:rsidP="749A2BDD" w:rsidRDefault="00ED3906" w14:paraId="1B3AC764" w14:textId="04EBF488">
      <w:p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 xml:space="preserve">Att:  Blaire, </w:t>
      </w:r>
      <w:r w:rsidR="00E927C9">
        <w:rPr>
          <w:rFonts w:ascii="Calibri" w:hAnsi="Calibri" w:eastAsia="Calibri" w:cs="Calibri"/>
          <w:lang w:val="en-CA"/>
        </w:rPr>
        <w:t>Dan, Stacey, Megan, Kendra, Alicia</w:t>
      </w:r>
    </w:p>
    <w:p w:rsidR="00A1728E" w:rsidP="749A2BDD" w:rsidRDefault="72984FA5" w14:paraId="45A5B112" w14:textId="4371DDC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C</w:t>
      </w:r>
      <w:r w:rsidR="00ED3906">
        <w:rPr>
          <w:rFonts w:ascii="Calibri" w:hAnsi="Calibri" w:eastAsia="Calibri" w:cs="Calibri"/>
          <w:lang w:val="en-CA"/>
        </w:rPr>
        <w:t xml:space="preserve">all to order time: </w:t>
      </w:r>
      <w:r w:rsidR="00E927C9">
        <w:rPr>
          <w:rFonts w:ascii="Calibri" w:hAnsi="Calibri" w:eastAsia="Calibri" w:cs="Calibri"/>
          <w:lang w:val="en-CA"/>
        </w:rPr>
        <w:t>9:06</w:t>
      </w:r>
    </w:p>
    <w:p w:rsidR="00A1728E" w:rsidP="749A2BDD" w:rsidRDefault="72984FA5" w14:paraId="53740319" w14:textId="1C19BCE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Recording secretary</w:t>
      </w:r>
      <w:r w:rsidR="00ED3906">
        <w:rPr>
          <w:rFonts w:ascii="Calibri" w:hAnsi="Calibri" w:eastAsia="Calibri" w:cs="Calibri"/>
          <w:lang w:val="en-CA"/>
        </w:rPr>
        <w:t>:  Stacey Irving</w:t>
      </w:r>
    </w:p>
    <w:p w:rsidR="00A1728E" w:rsidP="749A2BDD" w:rsidRDefault="72984FA5" w14:paraId="1CE47C7F" w14:textId="3CD5F46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Minutes from previous mtg </w:t>
      </w:r>
    </w:p>
    <w:p w:rsidR="00A1728E" w:rsidP="749A2BDD" w:rsidRDefault="72984FA5" w14:paraId="55428109" w14:textId="7A00A9B7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Accept or amend (mover</w:t>
      </w:r>
      <w:r w:rsidRPr="1337719F">
        <w:rPr>
          <w:rFonts w:ascii="Calibri" w:hAnsi="Calibri" w:eastAsia="Calibri" w:cs="Calibri"/>
          <w:lang w:val="en-CA"/>
        </w:rPr>
        <w:t>:</w:t>
      </w:r>
      <w:r w:rsidRPr="1337719F" w:rsidR="16CA0A7F">
        <w:rPr>
          <w:rFonts w:ascii="Calibri" w:hAnsi="Calibri" w:eastAsia="Calibri" w:cs="Calibri"/>
          <w:lang w:val="en-CA"/>
        </w:rPr>
        <w:t xml:space="preserve"> </w:t>
      </w:r>
      <w:r w:rsidRPr="1337719F" w:rsidR="5AD08F90">
        <w:rPr>
          <w:rFonts w:ascii="Calibri" w:hAnsi="Calibri" w:eastAsia="Calibri" w:cs="Calibri"/>
          <w:lang w:val="en-CA"/>
        </w:rPr>
        <w:t>Alicia      S</w:t>
      </w:r>
      <w:r w:rsidRPr="1337719F">
        <w:rPr>
          <w:rFonts w:ascii="Calibri" w:hAnsi="Calibri" w:eastAsia="Calibri" w:cs="Calibri"/>
          <w:lang w:val="en-CA"/>
        </w:rPr>
        <w:t>econder:</w:t>
      </w:r>
      <w:r w:rsidR="00B574E3">
        <w:rPr>
          <w:rFonts w:ascii="Calibri" w:hAnsi="Calibri" w:eastAsia="Calibri" w:cs="Calibri"/>
          <w:lang w:val="en-CA"/>
        </w:rPr>
        <w:t xml:space="preserve"> </w:t>
      </w:r>
      <w:r w:rsidRPr="1337719F" w:rsidR="178F9941">
        <w:rPr>
          <w:rFonts w:ascii="Calibri" w:hAnsi="Calibri" w:eastAsia="Calibri" w:cs="Calibri"/>
          <w:lang w:val="en-CA"/>
        </w:rPr>
        <w:t>Megan</w:t>
      </w:r>
      <w:r w:rsidR="00FA0C0E">
        <w:rPr>
          <w:rFonts w:ascii="Calibri" w:hAnsi="Calibri" w:eastAsia="Calibri" w:cs="Calibri"/>
          <w:lang w:val="en-CA"/>
        </w:rPr>
        <w:t>)</w:t>
      </w:r>
    </w:p>
    <w:p w:rsidRPr="001A634B" w:rsidR="001A634B" w:rsidP="001A634B" w:rsidRDefault="72984FA5" w14:paraId="0EA7E1F2" w14:textId="591C99A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Old business / business arising</w:t>
      </w:r>
    </w:p>
    <w:p w:rsidR="00A1728E" w:rsidP="749A2BDD" w:rsidRDefault="72984FA5" w14:paraId="13857C72" w14:textId="03923922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AGM date (no meal)</w:t>
      </w:r>
    </w:p>
    <w:p w:rsidR="00A1728E" w:rsidP="749A2BDD" w:rsidRDefault="72984FA5" w14:paraId="313BB408" w14:textId="69EDFF7A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Need to get our year end report done. Alicia is our new treasurer. Alicia and Blaire both have signing authority @ credit union and </w:t>
      </w:r>
      <w:r w:rsidRPr="1337719F" w:rsidR="11AD34FF">
        <w:rPr>
          <w:rFonts w:ascii="Calibri" w:hAnsi="Calibri" w:eastAsia="Calibri" w:cs="Calibri"/>
          <w:lang w:val="en-CA"/>
        </w:rPr>
        <w:t>D</w:t>
      </w:r>
      <w:r w:rsidRPr="1337719F">
        <w:rPr>
          <w:rFonts w:ascii="Calibri" w:hAnsi="Calibri" w:eastAsia="Calibri" w:cs="Calibri"/>
          <w:lang w:val="en-CA"/>
        </w:rPr>
        <w:t>an</w:t>
      </w:r>
      <w:r w:rsidRPr="749A2BDD">
        <w:rPr>
          <w:rFonts w:ascii="Calibri" w:hAnsi="Calibri" w:eastAsia="Calibri" w:cs="Calibri"/>
          <w:lang w:val="en-CA"/>
        </w:rPr>
        <w:t xml:space="preserve"> will try to get our year end done</w:t>
      </w:r>
      <w:r w:rsidRPr="1337719F" w:rsidR="3282D626">
        <w:rPr>
          <w:rFonts w:ascii="Calibri" w:hAnsi="Calibri" w:eastAsia="Calibri" w:cs="Calibri"/>
          <w:lang w:val="en-CA"/>
        </w:rPr>
        <w:t xml:space="preserve">. </w:t>
      </w:r>
      <w:r w:rsidRPr="1337719F" w:rsidR="56347E72">
        <w:rPr>
          <w:rFonts w:ascii="Calibri" w:hAnsi="Calibri" w:eastAsia="Calibri" w:cs="Calibri"/>
          <w:lang w:val="en-CA"/>
        </w:rPr>
        <w:t xml:space="preserve">The grant did come through. </w:t>
      </w:r>
      <w:r w:rsidRPr="1337719F" w:rsidR="3282D626">
        <w:rPr>
          <w:rFonts w:ascii="Calibri" w:hAnsi="Calibri" w:eastAsia="Calibri" w:cs="Calibri"/>
          <w:lang w:val="en-CA"/>
        </w:rPr>
        <w:t xml:space="preserve"> Alicia was wondering about purchasing</w:t>
      </w:r>
      <w:r w:rsidRPr="1337719F" w:rsidR="5C9B14D6">
        <w:rPr>
          <w:rFonts w:ascii="Calibri" w:hAnsi="Calibri" w:eastAsia="Calibri" w:cs="Calibri"/>
          <w:lang w:val="en-CA"/>
        </w:rPr>
        <w:t>.  Dan said that he will come with bill after a few months- then SCC can write the cheque.</w:t>
      </w:r>
    </w:p>
    <w:p w:rsidR="00711ED6" w:rsidP="749A2BDD" w:rsidRDefault="00711ED6" w14:paraId="6EA4C56D" w14:textId="796613CB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Alicia was wondering if there are policies and procedures for the committee.  Dan will look into it.</w:t>
      </w:r>
    </w:p>
    <w:p w:rsidR="00A1728E" w:rsidP="749A2BDD" w:rsidRDefault="72984FA5" w14:paraId="360F1252" w14:textId="53FE2BB3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Discussed and approved project action plans </w:t>
      </w:r>
    </w:p>
    <w:p w:rsidR="00A1728E" w:rsidP="749A2BDD" w:rsidRDefault="72984FA5" w14:paraId="061A864E" w14:textId="77775CE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New business </w:t>
      </w:r>
    </w:p>
    <w:p w:rsidR="00A1728E" w:rsidP="749A2BDD" w:rsidRDefault="72984FA5" w14:paraId="07EA708C" w14:textId="383C4081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Discuss 3 way conferences they are coming up</w:t>
      </w:r>
    </w:p>
    <w:p w:rsidRPr="004A43F0" w:rsidR="00CC228F" w:rsidP="004A43F0" w:rsidRDefault="014CDA4B" w14:paraId="43E205BD" w14:textId="49E87736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What would the SCC like to see?</w:t>
      </w:r>
      <w:r w:rsidR="00802969">
        <w:rPr>
          <w:rFonts w:ascii="Calibri" w:hAnsi="Calibri" w:eastAsia="Calibri" w:cs="Calibri"/>
          <w:lang w:val="en-CA"/>
        </w:rPr>
        <w:t xml:space="preserve">  </w:t>
      </w:r>
      <w:r w:rsidR="00802969">
        <w:rPr>
          <w:rFonts w:ascii="Calibri" w:hAnsi="Calibri" w:eastAsia="Calibri" w:cs="Calibri"/>
          <w:b/>
          <w:lang w:val="en-CA"/>
        </w:rPr>
        <w:t xml:space="preserve">School needs 2 nights, </w:t>
      </w:r>
      <w:r w:rsidR="004077D5">
        <w:rPr>
          <w:rFonts w:ascii="Calibri" w:hAnsi="Calibri" w:eastAsia="Calibri" w:cs="Calibri"/>
          <w:b/>
          <w:lang w:val="en-CA"/>
        </w:rPr>
        <w:t xml:space="preserve">parents and kids need to be here.  SCC- likes to talk to teacher and know </w:t>
      </w:r>
      <w:r w:rsidR="00F552AD">
        <w:rPr>
          <w:rFonts w:ascii="Calibri" w:hAnsi="Calibri" w:eastAsia="Calibri" w:cs="Calibri"/>
          <w:b/>
          <w:lang w:val="en-CA"/>
        </w:rPr>
        <w:t xml:space="preserve">where the kids are.  </w:t>
      </w:r>
      <w:r w:rsidR="002851D1">
        <w:rPr>
          <w:rFonts w:ascii="Calibri" w:hAnsi="Calibri" w:eastAsia="Calibri" w:cs="Calibri"/>
          <w:b/>
          <w:lang w:val="en-CA"/>
        </w:rPr>
        <w:t xml:space="preserve">A set time is better.  </w:t>
      </w:r>
      <w:r w:rsidR="00A57C63">
        <w:rPr>
          <w:rFonts w:ascii="Calibri" w:hAnsi="Calibri" w:eastAsia="Calibri" w:cs="Calibri"/>
          <w:b/>
          <w:lang w:val="en-CA"/>
        </w:rPr>
        <w:t>Information sessions – parents are busy and bombarded.</w:t>
      </w:r>
      <w:r w:rsidR="00E12F77">
        <w:rPr>
          <w:rFonts w:ascii="Calibri" w:hAnsi="Calibri" w:eastAsia="Calibri" w:cs="Calibri"/>
          <w:b/>
          <w:lang w:val="en-CA"/>
        </w:rPr>
        <w:t xml:space="preserve"> </w:t>
      </w:r>
      <w:r w:rsidR="00674C39">
        <w:rPr>
          <w:rFonts w:ascii="Calibri" w:hAnsi="Calibri" w:eastAsia="Calibri" w:cs="Calibri"/>
          <w:b/>
          <w:lang w:val="en-CA"/>
        </w:rPr>
        <w:t xml:space="preserve">Move to more traditional </w:t>
      </w:r>
      <w:r w:rsidR="005A617D">
        <w:rPr>
          <w:rFonts w:ascii="Calibri" w:hAnsi="Calibri" w:eastAsia="Calibri" w:cs="Calibri"/>
          <w:b/>
          <w:lang w:val="en-CA"/>
        </w:rPr>
        <w:t xml:space="preserve">type interview.  </w:t>
      </w:r>
      <w:r w:rsidR="00FB0DCE">
        <w:rPr>
          <w:rFonts w:ascii="Calibri" w:hAnsi="Calibri" w:eastAsia="Calibri" w:cs="Calibri"/>
          <w:b/>
          <w:lang w:val="en-CA"/>
        </w:rPr>
        <w:t>Stati</w:t>
      </w:r>
      <w:r w:rsidR="00E5464A">
        <w:rPr>
          <w:rFonts w:ascii="Calibri" w:hAnsi="Calibri" w:eastAsia="Calibri" w:cs="Calibri"/>
          <w:b/>
          <w:lang w:val="en-CA"/>
        </w:rPr>
        <w:t>o</w:t>
      </w:r>
      <w:r w:rsidR="00FB0DCE">
        <w:rPr>
          <w:rFonts w:ascii="Calibri" w:hAnsi="Calibri" w:eastAsia="Calibri" w:cs="Calibri"/>
          <w:b/>
          <w:lang w:val="en-CA"/>
        </w:rPr>
        <w:t>ns not needed.</w:t>
      </w:r>
    </w:p>
    <w:p w:rsidR="00A1728E" w:rsidP="749A2BDD" w:rsidRDefault="72984FA5" w14:paraId="675BB55E" w14:textId="50CA06BF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Teacher appreciation week what is the dates ? lunch ideas ?</w:t>
      </w:r>
    </w:p>
    <w:p w:rsidR="00A1728E" w:rsidP="749A2BDD" w:rsidRDefault="609F4CE3" w14:paraId="5DF3086A" w14:textId="3E5204E0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Feb 9 –15</w:t>
      </w:r>
      <w:r w:rsidR="00477114">
        <w:rPr>
          <w:rFonts w:ascii="Calibri" w:hAnsi="Calibri" w:eastAsia="Calibri" w:cs="Calibri"/>
          <w:lang w:val="en-CA"/>
        </w:rPr>
        <w:t xml:space="preserve">  Theme Champions  Full staff is 25.</w:t>
      </w:r>
    </w:p>
    <w:p w:rsidR="00A1728E" w:rsidP="749A2BDD" w:rsidRDefault="609F4CE3" w14:paraId="3EE794A7" w14:textId="08CF7D7C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Wraps went over well</w:t>
      </w:r>
    </w:p>
    <w:p w:rsidR="00A1728E" w:rsidP="749A2BDD" w:rsidRDefault="609F4CE3" w14:paraId="21ACD472" w14:textId="64AB5DC3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Soup and Sandwich is always a hit</w:t>
      </w:r>
      <w:r w:rsidR="000C3171">
        <w:rPr>
          <w:rFonts w:ascii="Calibri" w:hAnsi="Calibri" w:eastAsia="Calibri" w:cs="Calibri"/>
          <w:lang w:val="en-CA"/>
        </w:rPr>
        <w:t>-</w:t>
      </w:r>
      <w:r w:rsidR="00BC2222">
        <w:rPr>
          <w:rFonts w:ascii="Calibri" w:hAnsi="Calibri" w:eastAsia="Calibri" w:cs="Calibri"/>
          <w:lang w:val="en-CA"/>
        </w:rPr>
        <w:t xml:space="preserve"> </w:t>
      </w:r>
      <w:r w:rsidR="000C3171">
        <w:rPr>
          <w:rFonts w:ascii="Calibri" w:hAnsi="Calibri" w:eastAsia="Calibri" w:cs="Calibri"/>
          <w:lang w:val="en-CA"/>
        </w:rPr>
        <w:t>Blaire will order.  Motion made by Megan, Second: Kendra</w:t>
      </w:r>
      <w:r w:rsidR="003121C8">
        <w:rPr>
          <w:rFonts w:ascii="Calibri" w:hAnsi="Calibri" w:eastAsia="Calibri" w:cs="Calibri"/>
          <w:lang w:val="en-CA"/>
        </w:rPr>
        <w:t xml:space="preserve">.  </w:t>
      </w:r>
      <w:r w:rsidR="007C2540">
        <w:rPr>
          <w:rFonts w:ascii="Calibri" w:hAnsi="Calibri" w:eastAsia="Calibri" w:cs="Calibri"/>
          <w:lang w:val="en-CA"/>
        </w:rPr>
        <w:t xml:space="preserve">  Dan will make sure that bus drivers get a goodie at the end of the day.</w:t>
      </w:r>
      <w:r w:rsidR="00FF1D7F">
        <w:rPr>
          <w:rFonts w:ascii="Calibri" w:hAnsi="Calibri" w:eastAsia="Calibri" w:cs="Calibri"/>
          <w:lang w:val="en-CA"/>
        </w:rPr>
        <w:t xml:space="preserve"> (33- including bus drivers)</w:t>
      </w:r>
    </w:p>
    <w:p w:rsidR="00A1728E" w:rsidP="749A2BDD" w:rsidRDefault="72984FA5" w14:paraId="0404FD56" w14:textId="1D38DDC8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Staffing updates</w:t>
      </w:r>
      <w:r w:rsidRPr="749A2BDD" w:rsidR="16F375D1">
        <w:rPr>
          <w:rFonts w:ascii="Calibri" w:hAnsi="Calibri" w:eastAsia="Calibri" w:cs="Calibri"/>
          <w:lang w:val="en-CA"/>
        </w:rPr>
        <w:t xml:space="preserve"> (see report)</w:t>
      </w:r>
      <w:r w:rsidR="003121C8">
        <w:rPr>
          <w:rFonts w:ascii="Calibri" w:hAnsi="Calibri" w:eastAsia="Calibri" w:cs="Calibri"/>
          <w:lang w:val="en-CA"/>
        </w:rPr>
        <w:t xml:space="preserve"> </w:t>
      </w:r>
    </w:p>
    <w:p w:rsidR="00A1728E" w:rsidP="749A2BDD" w:rsidRDefault="72984FA5" w14:paraId="2A162A56" w14:textId="5D00D709">
      <w:pPr>
        <w:pStyle w:val="ListParagraph"/>
        <w:numPr>
          <w:ilvl w:val="1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How are things going around not having devices in the classroom </w:t>
      </w:r>
    </w:p>
    <w:p w:rsidR="00A1728E" w:rsidP="749A2BDD" w:rsidRDefault="5A770282" w14:paraId="0B42B772" w14:textId="612DAEDD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We have seen a dramatic drop in usage during class in most classes.</w:t>
      </w:r>
    </w:p>
    <w:p w:rsidR="00A1728E" w:rsidP="749A2BDD" w:rsidRDefault="5A770282" w14:paraId="79EA8280" w14:textId="29CC4DD6">
      <w:pPr>
        <w:pStyle w:val="ListParagraph"/>
        <w:numPr>
          <w:ilvl w:val="2"/>
          <w:numId w:val="1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We are le</w:t>
      </w:r>
      <w:r w:rsidR="00B574E3">
        <w:rPr>
          <w:rFonts w:ascii="Calibri" w:hAnsi="Calibri" w:eastAsia="Calibri" w:cs="Calibri"/>
          <w:lang w:val="en-CA"/>
        </w:rPr>
        <w:t>ss stringent, seems to be workin</w:t>
      </w:r>
      <w:r w:rsidRPr="749A2BDD">
        <w:rPr>
          <w:rFonts w:ascii="Calibri" w:hAnsi="Calibri" w:eastAsia="Calibri" w:cs="Calibri"/>
          <w:lang w:val="en-CA"/>
        </w:rPr>
        <w:t>g for now.</w:t>
      </w:r>
    </w:p>
    <w:p w:rsidR="00A1728E" w:rsidP="00C67887" w:rsidRDefault="00C67887" w14:paraId="5672987A" w14:textId="19F9543D">
      <w:pPr>
        <w:rPr>
          <w:rFonts w:ascii="Calibri" w:hAnsi="Calibri" w:eastAsia="Calibri" w:cs="Calibri"/>
          <w:lang w:val="en-CA"/>
        </w:rPr>
      </w:pPr>
      <w:r>
        <w:rPr>
          <w:lang w:val="en-CA"/>
        </w:rPr>
        <w:t xml:space="preserve">         </w:t>
      </w:r>
      <w:r w:rsidR="00251ACB">
        <w:tab/>
      </w:r>
      <w:r w:rsidR="00251ACB">
        <w:rPr>
          <w:lang w:val="en-CA"/>
        </w:rPr>
        <w:t xml:space="preserve">        j.</w:t>
      </w:r>
      <w:r>
        <w:rPr>
          <w:lang w:val="en-CA"/>
        </w:rPr>
        <w:t xml:space="preserve"> </w:t>
      </w:r>
      <w:r w:rsidR="00E57617">
        <w:rPr>
          <w:lang w:val="en-CA"/>
        </w:rPr>
        <w:t>D</w:t>
      </w:r>
      <w:r w:rsidRPr="749A2BDD" w:rsidR="72984FA5">
        <w:rPr>
          <w:rFonts w:ascii="Calibri" w:hAnsi="Calibri" w:eastAsia="Calibri" w:cs="Calibri"/>
          <w:lang w:val="en-CA"/>
        </w:rPr>
        <w:t xml:space="preserve">iscuss the email received </w:t>
      </w:r>
      <w:r w:rsidR="00D55BE1">
        <w:rPr>
          <w:rFonts w:ascii="Calibri" w:hAnsi="Calibri" w:eastAsia="Calibri" w:cs="Calibri"/>
          <w:lang w:val="en-CA"/>
        </w:rPr>
        <w:t>from Hudson B</w:t>
      </w:r>
      <w:r w:rsidR="00FD3399">
        <w:rPr>
          <w:rFonts w:ascii="Calibri" w:hAnsi="Calibri" w:eastAsia="Calibri" w:cs="Calibri"/>
          <w:lang w:val="en-CA"/>
        </w:rPr>
        <w:t>ay regarding the scc convention.  Tentatively- Blaire</w:t>
      </w:r>
      <w:r w:rsidR="00D11AA2">
        <w:rPr>
          <w:rFonts w:ascii="Calibri" w:hAnsi="Calibri" w:eastAsia="Calibri" w:cs="Calibri"/>
          <w:lang w:val="en-CA"/>
        </w:rPr>
        <w:t>, Kendra, Melissa</w:t>
      </w:r>
      <w:r w:rsidR="00FD3399">
        <w:rPr>
          <w:rFonts w:ascii="Calibri" w:hAnsi="Calibri" w:eastAsia="Calibri" w:cs="Calibri"/>
          <w:lang w:val="en-CA"/>
        </w:rPr>
        <w:t xml:space="preserve"> and Alicia.</w:t>
      </w:r>
      <w:r w:rsidR="00D11AA2">
        <w:rPr>
          <w:rFonts w:ascii="Calibri" w:hAnsi="Calibri" w:eastAsia="Calibri" w:cs="Calibri"/>
          <w:lang w:val="en-CA"/>
        </w:rPr>
        <w:t xml:space="preserve">  Dan will </w:t>
      </w:r>
      <w:r w:rsidR="00A2552C">
        <w:rPr>
          <w:rFonts w:ascii="Calibri" w:hAnsi="Calibri" w:eastAsia="Calibri" w:cs="Calibri"/>
          <w:lang w:val="en-CA"/>
        </w:rPr>
        <w:t>RSVP</w:t>
      </w:r>
    </w:p>
    <w:p w:rsidRPr="00251ACB" w:rsidR="00A1728E" w:rsidP="00251ACB" w:rsidRDefault="72984FA5" w14:paraId="21C054D8" w14:textId="24567BF5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lang w:val="en-CA"/>
        </w:rPr>
      </w:pPr>
      <w:r w:rsidRPr="00251ACB">
        <w:rPr>
          <w:rFonts w:ascii="Calibri" w:hAnsi="Calibri" w:eastAsia="Calibri" w:cs="Calibri"/>
          <w:lang w:val="en-CA"/>
        </w:rPr>
        <w:t xml:space="preserve">How are things going with bear bites </w:t>
      </w:r>
    </w:p>
    <w:p w:rsidR="00A1728E" w:rsidP="00251ACB" w:rsidRDefault="4C3ABA22" w14:paraId="78D3829F" w14:textId="610EF85C">
      <w:pPr>
        <w:pStyle w:val="ListParagraph"/>
        <w:numPr>
          <w:ilvl w:val="2"/>
          <w:numId w:val="3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New crew takes over tomorrow.</w:t>
      </w:r>
    </w:p>
    <w:p w:rsidR="00A1728E" w:rsidP="00251ACB" w:rsidRDefault="4C3ABA22" w14:paraId="18774779" w14:textId="6C76085A">
      <w:pPr>
        <w:pStyle w:val="ListParagraph"/>
        <w:numPr>
          <w:ilvl w:val="2"/>
          <w:numId w:val="3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We pretty much broke even</w:t>
      </w:r>
    </w:p>
    <w:p w:rsidR="001A634B" w:rsidP="00251ACB" w:rsidRDefault="4C3ABA22" w14:paraId="6CD42EB0" w14:textId="156F61B6">
      <w:pPr>
        <w:pStyle w:val="ListParagraph"/>
        <w:numPr>
          <w:ilvl w:val="2"/>
          <w:numId w:val="3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We have served 120lb of locally raised Grona beef</w:t>
      </w:r>
    </w:p>
    <w:p w:rsidRPr="009C60FA" w:rsidR="00797CF2" w:rsidP="00251ACB" w:rsidRDefault="001B32A8" w14:paraId="2D4BDFF6" w14:textId="4BA3E94A">
      <w:pPr>
        <w:pStyle w:val="ListParagraph"/>
        <w:numPr>
          <w:ilvl w:val="2"/>
          <w:numId w:val="3"/>
        </w:numPr>
        <w:rPr>
          <w:rFonts w:ascii="Calibri" w:hAnsi="Calibri" w:eastAsia="Calibri" w:cs="Calibri"/>
          <w:highlight w:val="yellow"/>
          <w:lang w:val="en-CA"/>
        </w:rPr>
      </w:pPr>
      <w:r w:rsidRPr="009C60FA">
        <w:rPr>
          <w:rFonts w:ascii="Calibri" w:hAnsi="Calibri" w:eastAsia="Calibri" w:cs="Calibri"/>
          <w:highlight w:val="yellow"/>
          <w:lang w:val="en-CA"/>
        </w:rPr>
        <w:t>SCC made a motion to pay for Staff Meal for 3 way conferences</w:t>
      </w:r>
      <w:r w:rsidRPr="009C60FA" w:rsidR="008C4371">
        <w:rPr>
          <w:rFonts w:ascii="Calibri" w:hAnsi="Calibri" w:eastAsia="Calibri" w:cs="Calibri"/>
          <w:highlight w:val="yellow"/>
          <w:lang w:val="en-CA"/>
        </w:rPr>
        <w:t xml:space="preserve">. </w:t>
      </w:r>
      <w:r w:rsidRPr="009C60FA" w:rsidR="009C60FA">
        <w:rPr>
          <w:rFonts w:ascii="Calibri" w:hAnsi="Calibri" w:eastAsia="Calibri" w:cs="Calibri"/>
          <w:highlight w:val="yellow"/>
          <w:lang w:val="en-CA"/>
        </w:rPr>
        <w:t>The BEAR Bites will cook.</w:t>
      </w:r>
      <w:r w:rsidRPr="009C60FA" w:rsidR="008C4371">
        <w:rPr>
          <w:rFonts w:ascii="Calibri" w:hAnsi="Calibri" w:eastAsia="Calibri" w:cs="Calibri"/>
          <w:highlight w:val="yellow"/>
          <w:lang w:val="en-CA"/>
        </w:rPr>
        <w:t xml:space="preserve">  Motion was made for budget </w:t>
      </w:r>
      <w:r w:rsidRPr="009C60FA" w:rsidR="009C60FA">
        <w:rPr>
          <w:rFonts w:ascii="Calibri" w:hAnsi="Calibri" w:eastAsia="Calibri" w:cs="Calibri"/>
          <w:highlight w:val="yellow"/>
          <w:lang w:val="en-CA"/>
        </w:rPr>
        <w:t>$150- made by Alicia.  Second: Megan</w:t>
      </w:r>
    </w:p>
    <w:p w:rsidR="3B8A0907" w:rsidP="1337719F" w:rsidRDefault="3B8A0907" w14:paraId="2FBBF18D" w14:textId="25B2203D">
      <w:pPr>
        <w:rPr>
          <w:rFonts w:ascii="Calibri" w:hAnsi="Calibri" w:eastAsia="Calibri" w:cs="Calibri"/>
          <w:highlight w:val="yellow"/>
          <w:lang w:val="en-CA"/>
        </w:rPr>
      </w:pPr>
      <w:r w:rsidRPr="1337719F">
        <w:rPr>
          <w:rFonts w:ascii="Calibri" w:hAnsi="Calibri" w:eastAsia="Calibri" w:cs="Calibri"/>
          <w:lang w:val="en-CA"/>
        </w:rPr>
        <w:lastRenderedPageBreak/>
        <w:t xml:space="preserve">    </w:t>
      </w:r>
      <w:r w:rsidR="00215684">
        <w:rPr>
          <w:rFonts w:ascii="Calibri" w:hAnsi="Calibri" w:eastAsia="Calibri" w:cs="Calibri"/>
          <w:lang w:val="en-CA"/>
        </w:rPr>
        <w:t xml:space="preserve">                </w:t>
      </w:r>
      <w:r w:rsidR="008F614D">
        <w:rPr>
          <w:rFonts w:ascii="Calibri" w:hAnsi="Calibri" w:eastAsia="Calibri" w:cs="Calibri"/>
          <w:lang w:val="en-CA"/>
        </w:rPr>
        <w:t xml:space="preserve">  L</w:t>
      </w:r>
      <w:r w:rsidRPr="1337719F">
        <w:rPr>
          <w:rFonts w:ascii="Calibri" w:hAnsi="Calibri" w:eastAsia="Calibri" w:cs="Calibri"/>
          <w:lang w:val="en-CA"/>
        </w:rPr>
        <w:t xml:space="preserve">.  </w:t>
      </w:r>
      <w:r w:rsidR="008F614D">
        <w:rPr>
          <w:rFonts w:ascii="Calibri" w:hAnsi="Calibri" w:eastAsia="Calibri" w:cs="Calibri"/>
          <w:lang w:val="en-CA"/>
        </w:rPr>
        <w:tab/>
      </w:r>
      <w:r w:rsidRPr="1337719F">
        <w:rPr>
          <w:rFonts w:ascii="Calibri" w:hAnsi="Calibri" w:eastAsia="Calibri" w:cs="Calibri"/>
          <w:highlight w:val="yellow"/>
          <w:lang w:val="en-CA"/>
        </w:rPr>
        <w:t>S</w:t>
      </w:r>
      <w:r w:rsidRPr="1337719F" w:rsidR="7FFED7DA">
        <w:rPr>
          <w:rFonts w:ascii="Calibri" w:hAnsi="Calibri" w:eastAsia="Calibri" w:cs="Calibri"/>
          <w:highlight w:val="yellow"/>
          <w:lang w:val="en-CA"/>
        </w:rPr>
        <w:t>CC</w:t>
      </w:r>
      <w:r w:rsidRPr="1337719F">
        <w:rPr>
          <w:rFonts w:ascii="Calibri" w:hAnsi="Calibri" w:eastAsia="Calibri" w:cs="Calibri"/>
          <w:highlight w:val="yellow"/>
          <w:lang w:val="en-CA"/>
        </w:rPr>
        <w:t xml:space="preserve"> </w:t>
      </w:r>
      <w:r w:rsidRPr="1337719F" w:rsidR="6DD378F2">
        <w:rPr>
          <w:rFonts w:ascii="Calibri" w:hAnsi="Calibri" w:eastAsia="Calibri" w:cs="Calibri"/>
          <w:highlight w:val="yellow"/>
          <w:lang w:val="en-CA"/>
        </w:rPr>
        <w:t xml:space="preserve">will </w:t>
      </w:r>
      <w:r w:rsidRPr="1337719F">
        <w:rPr>
          <w:rFonts w:ascii="Calibri" w:hAnsi="Calibri" w:eastAsia="Calibri" w:cs="Calibri"/>
          <w:highlight w:val="yellow"/>
          <w:lang w:val="en-CA"/>
        </w:rPr>
        <w:t xml:space="preserve">buy a </w:t>
      </w:r>
      <w:r w:rsidRPr="1337719F" w:rsidR="40607885">
        <w:rPr>
          <w:rFonts w:ascii="Calibri" w:hAnsi="Calibri" w:eastAsia="Calibri" w:cs="Calibri"/>
          <w:highlight w:val="yellow"/>
          <w:lang w:val="en-CA"/>
        </w:rPr>
        <w:t xml:space="preserve">20 </w:t>
      </w:r>
      <w:r w:rsidR="00711ED6">
        <w:rPr>
          <w:rFonts w:ascii="Calibri" w:hAnsi="Calibri" w:eastAsia="Calibri" w:cs="Calibri"/>
          <w:highlight w:val="yellow"/>
          <w:lang w:val="en-CA"/>
        </w:rPr>
        <w:t>punch cards</w:t>
      </w:r>
      <w:r w:rsidRPr="1337719F">
        <w:rPr>
          <w:rFonts w:ascii="Calibri" w:hAnsi="Calibri" w:eastAsia="Calibri" w:cs="Calibri"/>
          <w:highlight w:val="yellow"/>
          <w:lang w:val="en-CA"/>
        </w:rPr>
        <w:t xml:space="preserve">.  Megan will move that motion.  </w:t>
      </w:r>
      <w:r w:rsidRPr="1337719F" w:rsidR="408FCAF6">
        <w:rPr>
          <w:rFonts w:ascii="Calibri" w:hAnsi="Calibri" w:eastAsia="Calibri" w:cs="Calibri"/>
          <w:highlight w:val="yellow"/>
          <w:lang w:val="en-CA"/>
        </w:rPr>
        <w:t>Seconder- Kendra</w:t>
      </w:r>
      <w:r w:rsidR="00711ED6">
        <w:rPr>
          <w:rFonts w:ascii="Calibri" w:hAnsi="Calibri" w:eastAsia="Calibri" w:cs="Calibri"/>
          <w:highlight w:val="yellow"/>
          <w:lang w:val="en-CA"/>
        </w:rPr>
        <w:t xml:space="preserve">  </w:t>
      </w:r>
    </w:p>
    <w:p w:rsidR="00E57617" w:rsidP="1337719F" w:rsidRDefault="00215684" w14:paraId="3355CF28" w14:textId="75A69CA6">
      <w:p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 xml:space="preserve">                  </w:t>
      </w:r>
      <w:r w:rsidR="008F614D">
        <w:rPr>
          <w:rFonts w:ascii="Calibri" w:hAnsi="Calibri" w:eastAsia="Calibri" w:cs="Calibri"/>
          <w:lang w:val="en-CA"/>
        </w:rPr>
        <w:t xml:space="preserve">M. </w:t>
      </w:r>
      <w:r w:rsidRPr="00215684" w:rsidR="00E57617">
        <w:rPr>
          <w:rFonts w:ascii="Calibri" w:hAnsi="Calibri" w:eastAsia="Calibri" w:cs="Calibri"/>
          <w:lang w:val="en-CA"/>
        </w:rPr>
        <w:t xml:space="preserve">  Vaping in bathroom.  Getting better.  We did have </w:t>
      </w:r>
      <w:r w:rsidRPr="00215684" w:rsidR="00C156F8">
        <w:rPr>
          <w:rFonts w:ascii="Calibri" w:hAnsi="Calibri" w:eastAsia="Calibri" w:cs="Calibri"/>
          <w:lang w:val="en-CA"/>
        </w:rPr>
        <w:t>some smoking in the bathroom-  we have talked to them.</w:t>
      </w:r>
    </w:p>
    <w:p w:rsidRPr="00215684" w:rsidR="00272441" w:rsidP="1337719F" w:rsidRDefault="00272441" w14:paraId="75BEFDA7" w14:textId="78674C60">
      <w:p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ab/>
      </w:r>
      <w:r>
        <w:rPr>
          <w:rFonts w:ascii="Calibri" w:hAnsi="Calibri" w:eastAsia="Calibri" w:cs="Calibri"/>
          <w:lang w:val="en-CA"/>
        </w:rPr>
        <w:t>N.  Will put minutes into Edsby group so that min</w:t>
      </w:r>
      <w:r w:rsidR="00CB603F">
        <w:rPr>
          <w:rFonts w:ascii="Calibri" w:hAnsi="Calibri" w:eastAsia="Calibri" w:cs="Calibri"/>
          <w:lang w:val="en-CA"/>
        </w:rPr>
        <w:t>utes can be read ahead of time</w:t>
      </w:r>
      <w:r w:rsidR="00E4082B">
        <w:rPr>
          <w:rFonts w:ascii="Calibri" w:hAnsi="Calibri" w:eastAsia="Calibri" w:cs="Calibri"/>
          <w:lang w:val="en-CA"/>
        </w:rPr>
        <w:t>.</w:t>
      </w:r>
    </w:p>
    <w:p w:rsidR="00A1728E" w:rsidP="749A2BDD" w:rsidRDefault="72984FA5" w14:paraId="1FDAC930" w14:textId="2C9AAF67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Principals report Stacey Irving / Dan </w:t>
      </w:r>
      <w:r w:rsidR="00655C8F">
        <w:rPr>
          <w:rFonts w:ascii="Calibri" w:hAnsi="Calibri" w:eastAsia="Calibri" w:cs="Calibri"/>
          <w:lang w:val="en-CA"/>
        </w:rPr>
        <w:t>M</w:t>
      </w:r>
      <w:commentRangeStart w:id="0"/>
      <w:r w:rsidRPr="749A2BDD">
        <w:rPr>
          <w:rFonts w:ascii="Calibri" w:hAnsi="Calibri" w:eastAsia="Calibri" w:cs="Calibri"/>
          <w:lang w:val="en-CA"/>
        </w:rPr>
        <w:t>ielke</w:t>
      </w:r>
      <w:commentRangeEnd w:id="0"/>
      <w:r w:rsidR="00655C8F">
        <w:rPr>
          <w:rStyle w:val="CommentReference"/>
        </w:rPr>
        <w:commentReference w:id="0"/>
      </w:r>
    </w:p>
    <w:p w:rsidR="00A1728E" w:rsidP="749A2BDD" w:rsidRDefault="66DCB178" w14:paraId="2BAF840D" w14:textId="5C9C904C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Basketball season is up and running</w:t>
      </w:r>
    </w:p>
    <w:p w:rsidR="00A1728E" w:rsidP="749A2BDD" w:rsidRDefault="66DCB178" w14:paraId="5394E3E4" w14:textId="27353EA8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Sr. Boys</w:t>
      </w:r>
    </w:p>
    <w:p w:rsidR="00A1728E" w:rsidP="749A2BDD" w:rsidRDefault="66DCB178" w14:paraId="0B69E26E" w14:textId="0C0623A9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Jr. Boys</w:t>
      </w:r>
    </w:p>
    <w:p w:rsidR="00A1728E" w:rsidP="749A2BDD" w:rsidRDefault="66DCB178" w14:paraId="59B6969B" w14:textId="6903D76A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Jr. Girls</w:t>
      </w:r>
    </w:p>
    <w:p w:rsidR="00A1728E" w:rsidP="749A2BDD" w:rsidRDefault="66DCB178" w14:paraId="08577687" w14:textId="3A0FB4E1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Sr. Girls – 3 on 3</w:t>
      </w:r>
    </w:p>
    <w:p w:rsidR="00A1728E" w:rsidP="749A2BDD" w:rsidRDefault="66DCB178" w14:paraId="5ADBA55B" w14:textId="55B1F7EF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3</w:t>
      </w:r>
      <w:r w:rsidR="00004FC9">
        <w:rPr>
          <w:rFonts w:ascii="Calibri" w:hAnsi="Calibri" w:eastAsia="Calibri" w:cs="Calibri"/>
          <w:lang w:val="en-CA"/>
        </w:rPr>
        <w:t>/</w:t>
      </w:r>
      <w:r w:rsidRPr="749A2BDD">
        <w:rPr>
          <w:rFonts w:ascii="Calibri" w:hAnsi="Calibri" w:eastAsia="Calibri" w:cs="Calibri"/>
          <w:lang w:val="en-CA"/>
        </w:rPr>
        <w:t>4</w:t>
      </w:r>
      <w:r w:rsidR="00004FC9">
        <w:rPr>
          <w:rFonts w:ascii="Calibri" w:hAnsi="Calibri" w:eastAsia="Calibri" w:cs="Calibri"/>
          <w:lang w:val="en-CA"/>
        </w:rPr>
        <w:t>/</w:t>
      </w:r>
      <w:r w:rsidRPr="749A2BDD">
        <w:rPr>
          <w:rFonts w:ascii="Calibri" w:hAnsi="Calibri" w:eastAsia="Calibri" w:cs="Calibri"/>
          <w:lang w:val="en-CA"/>
        </w:rPr>
        <w:t>5</w:t>
      </w:r>
      <w:r w:rsidR="00004FC9">
        <w:rPr>
          <w:rFonts w:ascii="Calibri" w:hAnsi="Calibri" w:eastAsia="Calibri" w:cs="Calibri"/>
          <w:lang w:val="en-CA"/>
        </w:rPr>
        <w:t>/</w:t>
      </w:r>
      <w:r w:rsidRPr="749A2BDD">
        <w:rPr>
          <w:rFonts w:ascii="Calibri" w:hAnsi="Calibri" w:eastAsia="Calibri" w:cs="Calibri"/>
          <w:lang w:val="en-CA"/>
        </w:rPr>
        <w:t>6 – coming soon (we have 52 students registered).</w:t>
      </w:r>
    </w:p>
    <w:p w:rsidR="00A1728E" w:rsidP="749A2BDD" w:rsidRDefault="66DCB178" w14:paraId="2E4B1A9A" w14:textId="6DBD424D">
      <w:pPr>
        <w:pStyle w:val="ListParagraph"/>
        <w:numPr>
          <w:ilvl w:val="3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Hoping to start soon (after the break at the latest)</w:t>
      </w:r>
    </w:p>
    <w:p w:rsidR="00A1728E" w:rsidP="749A2BDD" w:rsidRDefault="66DCB178" w14:paraId="1368F76F" w14:textId="56D5EB0F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Curling season up and running – just Junior teams</w:t>
      </w:r>
    </w:p>
    <w:p w:rsidR="00A1728E" w:rsidP="749A2BDD" w:rsidRDefault="66DCB178" w14:paraId="38393496" w14:textId="13C2A116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Starting 4</w:t>
      </w:r>
      <w:r w:rsidR="00004FC9">
        <w:rPr>
          <w:rFonts w:ascii="Calibri" w:hAnsi="Calibri" w:eastAsia="Calibri" w:cs="Calibri"/>
          <w:lang w:val="en-CA"/>
        </w:rPr>
        <w:t>/</w:t>
      </w:r>
      <w:r w:rsidRPr="749A2BDD">
        <w:rPr>
          <w:rFonts w:ascii="Calibri" w:hAnsi="Calibri" w:eastAsia="Calibri" w:cs="Calibri"/>
          <w:lang w:val="en-CA"/>
        </w:rPr>
        <w:t>5</w:t>
      </w:r>
      <w:r w:rsidR="00004FC9">
        <w:rPr>
          <w:rFonts w:ascii="Calibri" w:hAnsi="Calibri" w:eastAsia="Calibri" w:cs="Calibri"/>
          <w:lang w:val="en-CA"/>
        </w:rPr>
        <w:t>/</w:t>
      </w:r>
      <w:r w:rsidRPr="749A2BDD">
        <w:rPr>
          <w:rFonts w:ascii="Calibri" w:hAnsi="Calibri" w:eastAsia="Calibri" w:cs="Calibri"/>
          <w:lang w:val="en-CA"/>
        </w:rPr>
        <w:t>6 curling soon</w:t>
      </w:r>
    </w:p>
    <w:p w:rsidR="00A1728E" w:rsidP="749A2BDD" w:rsidRDefault="66DCB178" w14:paraId="4E8CD2A2" w14:textId="2A49773B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Archery</w:t>
      </w:r>
    </w:p>
    <w:p w:rsidR="00A1728E" w:rsidP="749A2BDD" w:rsidRDefault="66DCB178" w14:paraId="6B458DE7" w14:textId="58254278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Waiting on the gym to open up so we can figure out practice times</w:t>
      </w:r>
    </w:p>
    <w:p w:rsidR="00A1728E" w:rsidP="749A2BDD" w:rsidRDefault="6C724E81" w14:paraId="2E4FBB3F" w14:textId="57E9843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Semester 2 starts tomorrow (class changes for our 7-12 students)</w:t>
      </w:r>
    </w:p>
    <w:p w:rsidR="00A1728E" w:rsidP="749A2BDD" w:rsidRDefault="355F8F50" w14:paraId="509B1D6B" w14:textId="62D977DA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10</w:t>
      </w:r>
      <w:r w:rsidR="00224F45">
        <w:rPr>
          <w:rFonts w:ascii="Calibri" w:hAnsi="Calibri" w:eastAsia="Calibri" w:cs="Calibri"/>
          <w:lang w:val="en-CA"/>
        </w:rPr>
        <w:t>0s Day – Feb 10</w:t>
      </w:r>
    </w:p>
    <w:p w:rsidR="00A1728E" w:rsidP="749A2BDD" w:rsidRDefault="6C724E81" w14:paraId="038A2751" w14:textId="24717BF1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Feb 13 – Jump Rope for Heart Day</w:t>
      </w:r>
    </w:p>
    <w:p w:rsidR="00A1728E" w:rsidP="749A2BDD" w:rsidRDefault="6C724E81" w14:paraId="78FA0A69" w14:textId="51FD496F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Similar to last year, we will ask students to bring a donation.  For every $2 they donate, we will put their name I a draw for some prizes.</w:t>
      </w:r>
    </w:p>
    <w:p w:rsidR="00A1728E" w:rsidP="749A2BDD" w:rsidRDefault="6C724E81" w14:paraId="0675FCEE" w14:textId="324E4F38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Feb 14 – Steal  Heart Day – SRC activity</w:t>
      </w:r>
    </w:p>
    <w:p w:rsidR="00A1728E" w:rsidP="749A2BDD" w:rsidRDefault="6C724E81" w14:paraId="74CD60E3" w14:textId="1E904219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Feb 15 – pink shirt day – pink shirts designed with CJ Promotions – ordered and on their way.</w:t>
      </w:r>
    </w:p>
    <w:p w:rsidR="00A1728E" w:rsidP="749A2BDD" w:rsidRDefault="6C724E81" w14:paraId="3710DAE5" w14:textId="0680EBF9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Feb 20-24 Feb Break (No School)</w:t>
      </w:r>
    </w:p>
    <w:p w:rsidR="00A1728E" w:rsidP="749A2BDD" w:rsidRDefault="6C724E81" w14:paraId="2D4548D5" w14:textId="4E9DA7A3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New Hire – Morgan Christianson replacing Shari in the library.</w:t>
      </w:r>
    </w:p>
    <w:p w:rsidR="00A1728E" w:rsidP="749A2BDD" w:rsidRDefault="6C724E81" w14:paraId="02B77D1C" w14:textId="5235D55D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New casual hire – Kara Zeleny has been working with a grade 3 student</w:t>
      </w:r>
      <w:r w:rsidR="00632007">
        <w:rPr>
          <w:rFonts w:ascii="Calibri" w:hAnsi="Calibri" w:eastAsia="Calibri" w:cs="Calibri"/>
          <w:lang w:val="en-CA"/>
        </w:rPr>
        <w:t>.</w:t>
      </w:r>
    </w:p>
    <w:p w:rsidR="00A1728E" w:rsidP="749A2BDD" w:rsidRDefault="6C724E81" w14:paraId="5AA27745" w14:textId="747E9E7E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Mrs. Young will be returning on March 1</w:t>
      </w:r>
    </w:p>
    <w:p w:rsidR="00A1728E" w:rsidP="749A2BDD" w:rsidRDefault="6C724E81" w14:paraId="20212762" w14:textId="0C03D680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In March we have some special days...</w:t>
      </w:r>
    </w:p>
    <w:p w:rsidR="00A1728E" w:rsidP="749A2BDD" w:rsidRDefault="6C724E81" w14:paraId="54EED9E0" w14:textId="10D8B3F0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March 2 – Dr. Suess Day</w:t>
      </w:r>
      <w:r w:rsidR="0017621C">
        <w:br/>
      </w:r>
      <w:r w:rsidRPr="749A2BDD" w:rsidR="5D731E3E">
        <w:rPr>
          <w:rFonts w:ascii="Calibri" w:hAnsi="Calibri" w:eastAsia="Calibri" w:cs="Calibri"/>
          <w:lang w:val="en-CA"/>
        </w:rPr>
        <w:t>March 3 – Paper Bag Princess Day</w:t>
      </w:r>
    </w:p>
    <w:p w:rsidR="00A1728E" w:rsidP="749A2BDD" w:rsidRDefault="5D731E3E" w14:paraId="2F62C623" w14:textId="11B35BDE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March 21 – Down Syndrome Awareness Day</w:t>
      </w:r>
    </w:p>
    <w:p w:rsidR="00A1728E" w:rsidP="749A2BDD" w:rsidRDefault="5D731E3E" w14:paraId="0766AC0E" w14:textId="61ED02C2">
      <w:pPr>
        <w:pStyle w:val="ListParagraph"/>
        <w:numPr>
          <w:ilvl w:val="2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March 24 – CP Awareness Day</w:t>
      </w:r>
    </w:p>
    <w:p w:rsidR="00A1728E" w:rsidP="749A2BDD" w:rsidRDefault="5D731E3E" w14:paraId="5F470CD8" w14:textId="552521C7">
      <w:pPr>
        <w:pStyle w:val="ListParagraph"/>
        <w:numPr>
          <w:ilvl w:val="3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Brainwalk will be here.</w:t>
      </w:r>
    </w:p>
    <w:p w:rsidR="00FD176E" w:rsidP="00FD176E" w:rsidRDefault="00FD176E" w14:paraId="43227571" w14:textId="1EBCBCEE">
      <w:pPr>
        <w:pStyle w:val="ListParagraph"/>
        <w:numPr>
          <w:ilvl w:val="1"/>
          <w:numId w:val="2"/>
        </w:numPr>
        <w:rPr>
          <w:rFonts w:ascii="Calibri" w:hAnsi="Calibri" w:eastAsia="Calibri" w:cs="Calibri"/>
          <w:lang w:val="en-CA"/>
        </w:rPr>
      </w:pPr>
      <w:r>
        <w:rPr>
          <w:rFonts w:ascii="Calibri" w:hAnsi="Calibri" w:eastAsia="Calibri" w:cs="Calibri"/>
          <w:lang w:val="en-CA"/>
        </w:rPr>
        <w:t>Citrus Sale – Feb 2-10.  Cost $50-55</w:t>
      </w:r>
    </w:p>
    <w:p w:rsidR="00A1728E" w:rsidP="749A2BDD" w:rsidRDefault="72984FA5" w14:paraId="6B86C595" w14:textId="29599036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 xml:space="preserve">Adjournment of </w:t>
      </w:r>
      <w:r w:rsidR="009216D8">
        <w:rPr>
          <w:rFonts w:ascii="Calibri" w:hAnsi="Calibri" w:eastAsia="Calibri" w:cs="Calibri"/>
          <w:lang w:val="en-CA"/>
        </w:rPr>
        <w:t xml:space="preserve">meeting:  </w:t>
      </w:r>
      <w:r w:rsidR="00634A60">
        <w:rPr>
          <w:rFonts w:ascii="Calibri" w:hAnsi="Calibri" w:eastAsia="Calibri" w:cs="Calibri"/>
          <w:lang w:val="en-CA"/>
        </w:rPr>
        <w:t>10:</w:t>
      </w:r>
      <w:r w:rsidR="00074938">
        <w:rPr>
          <w:rFonts w:ascii="Calibri" w:hAnsi="Calibri" w:eastAsia="Calibri" w:cs="Calibri"/>
          <w:lang w:val="en-CA"/>
        </w:rPr>
        <w:t>1</w:t>
      </w:r>
      <w:r w:rsidR="0017621C">
        <w:rPr>
          <w:rFonts w:ascii="Calibri" w:hAnsi="Calibri" w:eastAsia="Calibri" w:cs="Calibri"/>
          <w:lang w:val="en-CA"/>
        </w:rPr>
        <w:t>4</w:t>
      </w:r>
      <w:bookmarkStart w:name="_GoBack" w:id="1"/>
      <w:bookmarkEnd w:id="1"/>
    </w:p>
    <w:p w:rsidR="00A1728E" w:rsidP="749A2BDD" w:rsidRDefault="72984FA5" w14:paraId="13F7341E" w14:textId="05CE13D4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lang w:val="en-CA"/>
        </w:rPr>
      </w:pPr>
      <w:r w:rsidRPr="749A2BDD">
        <w:rPr>
          <w:rFonts w:ascii="Calibri" w:hAnsi="Calibri" w:eastAsia="Calibri" w:cs="Calibri"/>
          <w:lang w:val="en-CA"/>
        </w:rPr>
        <w:t>Next mtg Februar</w:t>
      </w:r>
      <w:r w:rsidR="009216D8">
        <w:rPr>
          <w:rFonts w:ascii="Calibri" w:hAnsi="Calibri" w:eastAsia="Calibri" w:cs="Calibri"/>
          <w:lang w:val="en-CA"/>
        </w:rPr>
        <w:t xml:space="preserve">y: </w:t>
      </w:r>
      <w:r w:rsidR="00074938">
        <w:rPr>
          <w:rFonts w:ascii="Calibri" w:hAnsi="Calibri" w:eastAsia="Calibri" w:cs="Calibri"/>
          <w:lang w:val="en-CA"/>
        </w:rPr>
        <w:t xml:space="preserve"> </w:t>
      </w:r>
      <w:r w:rsidR="005511F4">
        <w:rPr>
          <w:rFonts w:ascii="Calibri" w:hAnsi="Calibri" w:eastAsia="Calibri" w:cs="Calibri"/>
          <w:lang w:val="en-CA"/>
        </w:rPr>
        <w:t>Monday the 27</w:t>
      </w:r>
      <w:r w:rsidRPr="005511F4" w:rsidR="005511F4">
        <w:rPr>
          <w:rFonts w:ascii="Calibri" w:hAnsi="Calibri" w:eastAsia="Calibri" w:cs="Calibri"/>
          <w:vertAlign w:val="superscript"/>
          <w:lang w:val="en-CA"/>
        </w:rPr>
        <w:t>th</w:t>
      </w:r>
      <w:r w:rsidR="005511F4">
        <w:rPr>
          <w:rFonts w:ascii="Calibri" w:hAnsi="Calibri" w:eastAsia="Calibri" w:cs="Calibri"/>
          <w:lang w:val="en-CA"/>
        </w:rPr>
        <w:t xml:space="preserve"> </w:t>
      </w:r>
      <w:r w:rsidR="0017621C">
        <w:rPr>
          <w:rFonts w:ascii="Calibri" w:hAnsi="Calibri" w:eastAsia="Calibri" w:cs="Calibri"/>
          <w:lang w:val="en-CA"/>
        </w:rPr>
        <w:t>@ 3:30</w:t>
      </w:r>
    </w:p>
    <w:p w:rsidRPr="0017621C" w:rsidR="0017621C" w:rsidP="0017621C" w:rsidRDefault="0017621C" w14:paraId="73B778C5" w14:textId="77777777">
      <w:pPr>
        <w:rPr>
          <w:rFonts w:ascii="Calibri" w:hAnsi="Calibri" w:eastAsia="Calibri" w:cs="Calibri"/>
          <w:lang w:val="en-CA"/>
        </w:rPr>
      </w:pPr>
    </w:p>
    <w:p w:rsidR="00A1728E" w:rsidP="749A2BDD" w:rsidRDefault="00A1728E" w14:paraId="2C078E63" w14:textId="74533767"/>
    <w:sectPr w:rsidR="00A1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SI" w:author="Stacey Irving" w:date="2023-01-31T09:43:00Z" w:id="0">
    <w:p w:rsidR="00655C8F" w:rsidRDefault="00655C8F" w14:paraId="4B8852E8" w14:textId="47E161C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8852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85D"/>
    <w:multiLevelType w:val="hybridMultilevel"/>
    <w:tmpl w:val="1126539A"/>
    <w:lvl w:ilvl="0" w:tplc="051425D8">
      <w:start w:val="1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9EF43"/>
    <w:multiLevelType w:val="hybridMultilevel"/>
    <w:tmpl w:val="6F3CE856"/>
    <w:lvl w:ilvl="0" w:tplc="E14CB648">
      <w:start w:val="1"/>
      <w:numFmt w:val="decimal"/>
      <w:lvlText w:val="%1."/>
      <w:lvlJc w:val="left"/>
      <w:pPr>
        <w:ind w:left="720" w:hanging="360"/>
      </w:pPr>
    </w:lvl>
    <w:lvl w:ilvl="1" w:tplc="86BC5660">
      <w:start w:val="1"/>
      <w:numFmt w:val="lowerLetter"/>
      <w:lvlText w:val="%2."/>
      <w:lvlJc w:val="left"/>
      <w:pPr>
        <w:ind w:left="1440" w:hanging="360"/>
      </w:pPr>
    </w:lvl>
    <w:lvl w:ilvl="2" w:tplc="016CFF28">
      <w:start w:val="1"/>
      <w:numFmt w:val="lowerRoman"/>
      <w:lvlText w:val="%3."/>
      <w:lvlJc w:val="right"/>
      <w:pPr>
        <w:ind w:left="2160" w:hanging="180"/>
      </w:pPr>
    </w:lvl>
    <w:lvl w:ilvl="3" w:tplc="6A5006D6">
      <w:start w:val="1"/>
      <w:numFmt w:val="decimal"/>
      <w:lvlText w:val="%4."/>
      <w:lvlJc w:val="left"/>
      <w:pPr>
        <w:ind w:left="2880" w:hanging="360"/>
      </w:pPr>
    </w:lvl>
    <w:lvl w:ilvl="4" w:tplc="C33C6FEA">
      <w:start w:val="1"/>
      <w:numFmt w:val="lowerLetter"/>
      <w:lvlText w:val="%5."/>
      <w:lvlJc w:val="left"/>
      <w:pPr>
        <w:ind w:left="3600" w:hanging="360"/>
      </w:pPr>
    </w:lvl>
    <w:lvl w:ilvl="5" w:tplc="FA727014">
      <w:start w:val="1"/>
      <w:numFmt w:val="lowerRoman"/>
      <w:lvlText w:val="%6."/>
      <w:lvlJc w:val="right"/>
      <w:pPr>
        <w:ind w:left="4320" w:hanging="180"/>
      </w:pPr>
    </w:lvl>
    <w:lvl w:ilvl="6" w:tplc="290E490C">
      <w:start w:val="1"/>
      <w:numFmt w:val="decimal"/>
      <w:lvlText w:val="%7."/>
      <w:lvlJc w:val="left"/>
      <w:pPr>
        <w:ind w:left="5040" w:hanging="360"/>
      </w:pPr>
    </w:lvl>
    <w:lvl w:ilvl="7" w:tplc="DD64C042">
      <w:start w:val="1"/>
      <w:numFmt w:val="lowerLetter"/>
      <w:lvlText w:val="%8."/>
      <w:lvlJc w:val="left"/>
      <w:pPr>
        <w:ind w:left="5760" w:hanging="360"/>
      </w:pPr>
    </w:lvl>
    <w:lvl w:ilvl="8" w:tplc="5434E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E9E6"/>
    <w:multiLevelType w:val="hybridMultilevel"/>
    <w:tmpl w:val="42809DB2"/>
    <w:lvl w:ilvl="0" w:tplc="28C211FC">
      <w:start w:val="1"/>
      <w:numFmt w:val="decimal"/>
      <w:lvlText w:val="%1."/>
      <w:lvlJc w:val="left"/>
      <w:pPr>
        <w:ind w:left="720" w:hanging="360"/>
      </w:pPr>
    </w:lvl>
    <w:lvl w:ilvl="1" w:tplc="5A20FA74">
      <w:start w:val="1"/>
      <w:numFmt w:val="lowerLetter"/>
      <w:lvlText w:val="%2."/>
      <w:lvlJc w:val="left"/>
      <w:pPr>
        <w:ind w:left="1440" w:hanging="360"/>
      </w:pPr>
    </w:lvl>
    <w:lvl w:ilvl="2" w:tplc="E230062E">
      <w:start w:val="1"/>
      <w:numFmt w:val="lowerRoman"/>
      <w:lvlText w:val="%3."/>
      <w:lvlJc w:val="right"/>
      <w:pPr>
        <w:ind w:left="2160" w:hanging="180"/>
      </w:pPr>
    </w:lvl>
    <w:lvl w:ilvl="3" w:tplc="5FAA8B20">
      <w:start w:val="1"/>
      <w:numFmt w:val="decimal"/>
      <w:lvlText w:val="%4."/>
      <w:lvlJc w:val="left"/>
      <w:pPr>
        <w:ind w:left="2880" w:hanging="360"/>
      </w:pPr>
    </w:lvl>
    <w:lvl w:ilvl="4" w:tplc="AE0EF93E">
      <w:start w:val="1"/>
      <w:numFmt w:val="lowerLetter"/>
      <w:lvlText w:val="%5."/>
      <w:lvlJc w:val="left"/>
      <w:pPr>
        <w:ind w:left="3600" w:hanging="360"/>
      </w:pPr>
    </w:lvl>
    <w:lvl w:ilvl="5" w:tplc="74601172">
      <w:start w:val="1"/>
      <w:numFmt w:val="lowerRoman"/>
      <w:lvlText w:val="%6."/>
      <w:lvlJc w:val="right"/>
      <w:pPr>
        <w:ind w:left="4320" w:hanging="180"/>
      </w:pPr>
    </w:lvl>
    <w:lvl w:ilvl="6" w:tplc="B5227240">
      <w:start w:val="1"/>
      <w:numFmt w:val="decimal"/>
      <w:lvlText w:val="%7."/>
      <w:lvlJc w:val="left"/>
      <w:pPr>
        <w:ind w:left="5040" w:hanging="360"/>
      </w:pPr>
    </w:lvl>
    <w:lvl w:ilvl="7" w:tplc="5F106E24">
      <w:start w:val="1"/>
      <w:numFmt w:val="lowerLetter"/>
      <w:lvlText w:val="%8."/>
      <w:lvlJc w:val="left"/>
      <w:pPr>
        <w:ind w:left="5760" w:hanging="360"/>
      </w:pPr>
    </w:lvl>
    <w:lvl w:ilvl="8" w:tplc="B5564B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cey Irving">
    <w15:presenceInfo w15:providerId="None" w15:userId="Stacey Irving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88AD1"/>
    <w:rsid w:val="00004FC9"/>
    <w:rsid w:val="00074938"/>
    <w:rsid w:val="000C3171"/>
    <w:rsid w:val="00111527"/>
    <w:rsid w:val="0017621C"/>
    <w:rsid w:val="001A634B"/>
    <w:rsid w:val="001B32A8"/>
    <w:rsid w:val="00215684"/>
    <w:rsid w:val="002217F6"/>
    <w:rsid w:val="00223FC5"/>
    <w:rsid w:val="00224F45"/>
    <w:rsid w:val="00251ACB"/>
    <w:rsid w:val="00272441"/>
    <w:rsid w:val="002851D1"/>
    <w:rsid w:val="003121C8"/>
    <w:rsid w:val="004077D5"/>
    <w:rsid w:val="00441F7D"/>
    <w:rsid w:val="00477114"/>
    <w:rsid w:val="004A43F0"/>
    <w:rsid w:val="00510FF5"/>
    <w:rsid w:val="005511F4"/>
    <w:rsid w:val="005A617D"/>
    <w:rsid w:val="00632007"/>
    <w:rsid w:val="00634A60"/>
    <w:rsid w:val="00655C8F"/>
    <w:rsid w:val="00664D95"/>
    <w:rsid w:val="00674C39"/>
    <w:rsid w:val="00711ED6"/>
    <w:rsid w:val="00797CF2"/>
    <w:rsid w:val="007C2540"/>
    <w:rsid w:val="00802969"/>
    <w:rsid w:val="008C4371"/>
    <w:rsid w:val="008F614D"/>
    <w:rsid w:val="009212FD"/>
    <w:rsid w:val="009216D8"/>
    <w:rsid w:val="009C60FA"/>
    <w:rsid w:val="009D3F84"/>
    <w:rsid w:val="00A12A07"/>
    <w:rsid w:val="00A1728E"/>
    <w:rsid w:val="00A2552C"/>
    <w:rsid w:val="00A57C63"/>
    <w:rsid w:val="00B56DF2"/>
    <w:rsid w:val="00B574E3"/>
    <w:rsid w:val="00BC2222"/>
    <w:rsid w:val="00C00EC8"/>
    <w:rsid w:val="00C156F8"/>
    <w:rsid w:val="00C67887"/>
    <w:rsid w:val="00CB603F"/>
    <w:rsid w:val="00CC228F"/>
    <w:rsid w:val="00D00AAC"/>
    <w:rsid w:val="00D11AA2"/>
    <w:rsid w:val="00D55BE1"/>
    <w:rsid w:val="00D719AD"/>
    <w:rsid w:val="00E04C70"/>
    <w:rsid w:val="00E12F77"/>
    <w:rsid w:val="00E4082B"/>
    <w:rsid w:val="00E5464A"/>
    <w:rsid w:val="00E57617"/>
    <w:rsid w:val="00E927C9"/>
    <w:rsid w:val="00ED2E3C"/>
    <w:rsid w:val="00ED3906"/>
    <w:rsid w:val="00F552AD"/>
    <w:rsid w:val="00FA0C0E"/>
    <w:rsid w:val="00FB0DCE"/>
    <w:rsid w:val="00FD176E"/>
    <w:rsid w:val="00FD3399"/>
    <w:rsid w:val="00FF1D7F"/>
    <w:rsid w:val="014CDA4B"/>
    <w:rsid w:val="06D8DA0B"/>
    <w:rsid w:val="0C41913F"/>
    <w:rsid w:val="11AD34FF"/>
    <w:rsid w:val="11E70FBA"/>
    <w:rsid w:val="1337719F"/>
    <w:rsid w:val="15833CF4"/>
    <w:rsid w:val="16CA0A7F"/>
    <w:rsid w:val="16F375D1"/>
    <w:rsid w:val="178F9941"/>
    <w:rsid w:val="2673FB54"/>
    <w:rsid w:val="29AB9C16"/>
    <w:rsid w:val="31B6ADFB"/>
    <w:rsid w:val="3241F938"/>
    <w:rsid w:val="3282D626"/>
    <w:rsid w:val="355F8F50"/>
    <w:rsid w:val="3711F818"/>
    <w:rsid w:val="38ADC879"/>
    <w:rsid w:val="3AF69E76"/>
    <w:rsid w:val="3B8A0907"/>
    <w:rsid w:val="40607885"/>
    <w:rsid w:val="408FCAF6"/>
    <w:rsid w:val="4159F2A9"/>
    <w:rsid w:val="422A32AE"/>
    <w:rsid w:val="4B627934"/>
    <w:rsid w:val="4C3ABA22"/>
    <w:rsid w:val="4F21F2F0"/>
    <w:rsid w:val="5345691F"/>
    <w:rsid w:val="558E3F1C"/>
    <w:rsid w:val="56347E72"/>
    <w:rsid w:val="587E0CE5"/>
    <w:rsid w:val="58C5DFDE"/>
    <w:rsid w:val="58F88AD1"/>
    <w:rsid w:val="599B8246"/>
    <w:rsid w:val="5A770282"/>
    <w:rsid w:val="5AD08F90"/>
    <w:rsid w:val="5C9B14D6"/>
    <w:rsid w:val="5D1C90E0"/>
    <w:rsid w:val="5D731E3E"/>
    <w:rsid w:val="5E083052"/>
    <w:rsid w:val="609F4CE3"/>
    <w:rsid w:val="6126A8B7"/>
    <w:rsid w:val="61B6E4F1"/>
    <w:rsid w:val="66DCB178"/>
    <w:rsid w:val="6B5563F7"/>
    <w:rsid w:val="6C724E81"/>
    <w:rsid w:val="6CF13458"/>
    <w:rsid w:val="6DD378F2"/>
    <w:rsid w:val="7025DFC2"/>
    <w:rsid w:val="72984FA5"/>
    <w:rsid w:val="749A2BDD"/>
    <w:rsid w:val="74E31DE0"/>
    <w:rsid w:val="798A9A3D"/>
    <w:rsid w:val="7F7DC319"/>
    <w:rsid w:val="7FFED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8AD1"/>
  <w15:chartTrackingRefBased/>
  <w15:docId w15:val="{99A5E597-6A70-48AE-A41C-8D0D4C9E5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C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5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5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8" ma:contentTypeDescription="Create a new document." ma:contentTypeScope="" ma:versionID="30cc0ddb53d135ec539cd4accd46a2e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ea611ae83103180a6b3b7f656e32c08e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description="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9BC9B-364D-49DB-99DE-32AF8EAD6CD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80a80c0-3906-4aaa-ad8b-f2adace595a3"/>
    <ds:schemaRef ds:uri="d14c542a-4933-4c4e-a930-1554b05c156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171A3F-6A08-42BD-8187-A859E58CB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B7F1D-0F73-4765-B05F-28400470E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Stacey Irving</cp:lastModifiedBy>
  <cp:revision>120</cp:revision>
  <dcterms:created xsi:type="dcterms:W3CDTF">2023-01-31T13:34:00Z</dcterms:created>
  <dcterms:modified xsi:type="dcterms:W3CDTF">2023-01-31T16:14:00Z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