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564AA4" wp14:paraId="2C078E63" wp14:textId="0C6320B4">
      <w:pPr>
        <w:jc w:val="right"/>
      </w:pPr>
      <w:r w:rsidR="2E221701">
        <w:rPr/>
        <w:t>PPCS SCC Regular Meeting</w:t>
      </w:r>
    </w:p>
    <w:p w:rsidR="2E221701" w:rsidP="7D564AA4" w:rsidRDefault="2E221701" w14:paraId="3BE828B9" w14:textId="2002B82E">
      <w:pPr>
        <w:pStyle w:val="Normal"/>
        <w:jc w:val="right"/>
      </w:pPr>
      <w:r w:rsidR="2E221701">
        <w:rPr/>
        <w:t>September 7, 2023</w:t>
      </w:r>
    </w:p>
    <w:p w:rsidR="2E221701" w:rsidP="7D564AA4" w:rsidRDefault="2E221701" w14:paraId="5C1DD18F" w14:textId="3ABBCD15">
      <w:pPr>
        <w:pStyle w:val="Normal"/>
        <w:jc w:val="right"/>
      </w:pPr>
      <w:r w:rsidR="2E221701">
        <w:rPr/>
        <w:t>3:30pm</w:t>
      </w:r>
    </w:p>
    <w:p w:rsidR="2E221701" w:rsidP="7D564AA4" w:rsidRDefault="2E221701" w14:paraId="287EC2F9" w14:textId="3CFF0396">
      <w:pPr>
        <w:pStyle w:val="Normal"/>
        <w:jc w:val="right"/>
      </w:pPr>
      <w:r w:rsidR="2E221701">
        <w:rPr/>
        <w:t>PPCS Conference Room</w:t>
      </w:r>
    </w:p>
    <w:p w:rsidR="2E221701" w:rsidP="7D564AA4" w:rsidRDefault="2E221701" w14:paraId="3DDB0843" w14:textId="5C91A411">
      <w:pPr>
        <w:pStyle w:val="Normal"/>
        <w:jc w:val="left"/>
      </w:pPr>
      <w:r w:rsidR="2E221701">
        <w:rPr/>
        <w:t>In attendance: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4335"/>
        <w:gridCol w:w="345"/>
        <w:gridCol w:w="4335"/>
      </w:tblGrid>
      <w:tr w:rsidR="7D564AA4" w:rsidTr="7D564AA4" w14:paraId="3077943F">
        <w:trPr>
          <w:trHeight w:val="300"/>
        </w:trPr>
        <w:tc>
          <w:tcPr>
            <w:tcW w:w="345" w:type="dxa"/>
            <w:tcMar/>
          </w:tcPr>
          <w:p w:rsidR="7D564AA4" w:rsidP="7D564AA4" w:rsidRDefault="7D564AA4" w14:paraId="1869E6B6" w14:textId="5B424F64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6C208D46" w14:textId="3408729A">
            <w:pPr>
              <w:pStyle w:val="Normal"/>
            </w:pPr>
            <w:r w:rsidR="21AB10A9">
              <w:rPr/>
              <w:t>Blaire Kirkland - Chair</w:t>
            </w:r>
          </w:p>
        </w:tc>
        <w:tc>
          <w:tcPr>
            <w:tcW w:w="345" w:type="dxa"/>
            <w:tcMar/>
          </w:tcPr>
          <w:p w:rsidR="7D564AA4" w:rsidP="7D564AA4" w:rsidRDefault="7D564AA4" w14:paraId="6B0CEA9E" w14:textId="6A430324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310EF029" w14:textId="74AAC5E5">
            <w:pPr>
              <w:pStyle w:val="Normal"/>
            </w:pPr>
            <w:r w:rsidR="21AB10A9">
              <w:rPr/>
              <w:t>Melissa Christianson</w:t>
            </w:r>
          </w:p>
        </w:tc>
      </w:tr>
      <w:tr w:rsidR="7D564AA4" w:rsidTr="7D564AA4" w14:paraId="72F06D05">
        <w:trPr>
          <w:trHeight w:val="300"/>
        </w:trPr>
        <w:tc>
          <w:tcPr>
            <w:tcW w:w="345" w:type="dxa"/>
            <w:tcMar/>
          </w:tcPr>
          <w:p w:rsidR="7D564AA4" w:rsidP="7D564AA4" w:rsidRDefault="7D564AA4" w14:paraId="2C3FD4ED" w14:textId="6A430324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7208C6DE" w14:textId="634B075C">
            <w:pPr>
              <w:pStyle w:val="Normal"/>
            </w:pPr>
            <w:r w:rsidR="21AB10A9">
              <w:rPr/>
              <w:t>Alicia Curle</w:t>
            </w:r>
          </w:p>
        </w:tc>
        <w:tc>
          <w:tcPr>
            <w:tcW w:w="345" w:type="dxa"/>
            <w:tcMar/>
          </w:tcPr>
          <w:p w:rsidR="7D564AA4" w:rsidP="7D564AA4" w:rsidRDefault="7D564AA4" w14:paraId="64A70775" w14:textId="6A430324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447C05A6" w14:textId="5829B273">
            <w:pPr>
              <w:pStyle w:val="Normal"/>
            </w:pPr>
            <w:r w:rsidR="21AB10A9">
              <w:rPr/>
              <w:t>Jayme Musikov</w:t>
            </w:r>
          </w:p>
        </w:tc>
      </w:tr>
      <w:tr w:rsidR="7D564AA4" w:rsidTr="7D564AA4" w14:paraId="7846AA91">
        <w:trPr>
          <w:trHeight w:val="300"/>
        </w:trPr>
        <w:tc>
          <w:tcPr>
            <w:tcW w:w="345" w:type="dxa"/>
            <w:tcMar/>
          </w:tcPr>
          <w:p w:rsidR="7D564AA4" w:rsidP="7D564AA4" w:rsidRDefault="7D564AA4" w14:paraId="496DA6B4" w14:textId="5A02EDD6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23CBD0B0" w14:textId="2A28E506">
            <w:pPr>
              <w:pStyle w:val="Normal"/>
            </w:pPr>
            <w:r w:rsidR="21AB10A9">
              <w:rPr/>
              <w:t>Megan Hoffus</w:t>
            </w:r>
          </w:p>
        </w:tc>
        <w:tc>
          <w:tcPr>
            <w:tcW w:w="345" w:type="dxa"/>
            <w:tcMar/>
          </w:tcPr>
          <w:p w:rsidR="7D564AA4" w:rsidP="7D564AA4" w:rsidRDefault="7D564AA4" w14:paraId="63A21732" w14:textId="5F6888C8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779A09E3" w14:textId="3FACDDFC">
            <w:pPr>
              <w:pStyle w:val="Normal"/>
            </w:pPr>
            <w:r w:rsidR="21AB10A9">
              <w:rPr/>
              <w:t>Kendra Smith</w:t>
            </w:r>
          </w:p>
        </w:tc>
      </w:tr>
      <w:tr w:rsidR="7D564AA4" w:rsidTr="7D564AA4" w14:paraId="53F049C1">
        <w:trPr>
          <w:trHeight w:val="300"/>
        </w:trPr>
        <w:tc>
          <w:tcPr>
            <w:tcW w:w="345" w:type="dxa"/>
            <w:tcMar/>
          </w:tcPr>
          <w:p w:rsidR="7D564AA4" w:rsidP="7D564AA4" w:rsidRDefault="7D564AA4" w14:paraId="1EA34AF9" w14:textId="5E52AF26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3020FA9E" w14:textId="1CED4462">
            <w:pPr>
              <w:pStyle w:val="Normal"/>
            </w:pPr>
            <w:r w:rsidR="21AB10A9">
              <w:rPr/>
              <w:t>Stacey Irving – VP</w:t>
            </w:r>
          </w:p>
        </w:tc>
        <w:tc>
          <w:tcPr>
            <w:tcW w:w="345" w:type="dxa"/>
            <w:tcMar/>
          </w:tcPr>
          <w:p w:rsidR="7D564AA4" w:rsidP="7D564AA4" w:rsidRDefault="7D564AA4" w14:paraId="7BE79CD3" w14:textId="2AE2D5DD">
            <w:pPr>
              <w:pStyle w:val="Normal"/>
            </w:pPr>
          </w:p>
        </w:tc>
        <w:tc>
          <w:tcPr>
            <w:tcW w:w="4335" w:type="dxa"/>
            <w:tcMar/>
          </w:tcPr>
          <w:p w:rsidR="21AB10A9" w:rsidP="7D564AA4" w:rsidRDefault="21AB10A9" w14:paraId="7230F41B" w14:textId="557DB621">
            <w:pPr>
              <w:pStyle w:val="Normal"/>
            </w:pPr>
            <w:r w:rsidR="21AB10A9">
              <w:rPr/>
              <w:t>Dan Mielke-Principal</w:t>
            </w:r>
          </w:p>
        </w:tc>
      </w:tr>
    </w:tbl>
    <w:p w:rsidR="7D564AA4" w:rsidP="7D564AA4" w:rsidRDefault="7D564AA4" w14:paraId="6F7D48FF" w14:textId="403A6C18">
      <w:pPr>
        <w:pStyle w:val="Normal"/>
        <w:jc w:val="left"/>
      </w:pPr>
    </w:p>
    <w:p w:rsidR="21AB10A9" w:rsidP="7D564AA4" w:rsidRDefault="21AB10A9" w14:paraId="64587ED7" w14:textId="68F1E002">
      <w:pPr>
        <w:pStyle w:val="Normal"/>
        <w:jc w:val="left"/>
        <w:rPr>
          <w:b w:val="1"/>
          <w:bCs w:val="1"/>
          <w:sz w:val="36"/>
          <w:szCs w:val="36"/>
        </w:rPr>
      </w:pPr>
      <w:r w:rsidRPr="70175B88" w:rsidR="21AB10A9">
        <w:rPr>
          <w:b w:val="1"/>
          <w:bCs w:val="1"/>
          <w:sz w:val="32"/>
          <w:szCs w:val="32"/>
        </w:rPr>
        <w:t>Agenda</w:t>
      </w:r>
    </w:p>
    <w:p w:rsidR="52C45B72" w:rsidP="70175B88" w:rsidRDefault="52C45B72" w14:paraId="17120DD7" w14:textId="4AA625B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175B88" w:rsidR="52C45B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Call to </w:t>
      </w:r>
      <w:r w:rsidRPr="70175B88" w:rsidR="52C45B72">
        <w:rPr>
          <w:rFonts w:ascii="Calibri" w:hAnsi="Calibri" w:eastAsia="Calibri" w:cs="Calibri"/>
          <w:noProof w:val="0"/>
          <w:sz w:val="22"/>
          <w:szCs w:val="22"/>
          <w:lang w:val="en-US"/>
        </w:rPr>
        <w:t>order:_</w:t>
      </w:r>
      <w:r w:rsidRPr="70175B88" w:rsidR="52C45B72">
        <w:rPr>
          <w:rFonts w:ascii="Calibri" w:hAnsi="Calibri" w:eastAsia="Calibri" w:cs="Calibri"/>
          <w:noProof w:val="0"/>
          <w:sz w:val="22"/>
          <w:szCs w:val="22"/>
          <w:lang w:val="en-US"/>
        </w:rPr>
        <w:t>_________</w:t>
      </w:r>
    </w:p>
    <w:p w:rsidR="52C45B72" w:rsidP="70175B88" w:rsidRDefault="52C45B72" w14:paraId="43D43FFE" w14:textId="377FC0F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175B88" w:rsidR="52C45B72">
        <w:rPr>
          <w:rFonts w:ascii="Calibri" w:hAnsi="Calibri" w:eastAsia="Calibri" w:cs="Calibri"/>
          <w:noProof w:val="0"/>
          <w:sz w:val="22"/>
          <w:szCs w:val="22"/>
          <w:lang w:val="en-US"/>
        </w:rPr>
        <w:t>Recording secretary: Dan Mielke / Stacey Irving</w:t>
      </w:r>
    </w:p>
    <w:p w:rsidR="21AB10A9" w:rsidP="7D564AA4" w:rsidRDefault="21AB10A9" w14:paraId="2D139547" w14:textId="64038F8B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>Adoption of agenda</w:t>
      </w:r>
    </w:p>
    <w:p w:rsidR="21AB10A9" w:rsidP="70175B88" w:rsidRDefault="21AB10A9" w14:paraId="0EA1456E" w14:textId="78555E3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175B88" w:rsidR="21AB10A9">
        <w:rPr>
          <w:b w:val="0"/>
          <w:bCs w:val="0"/>
          <w:sz w:val="22"/>
          <w:szCs w:val="22"/>
        </w:rPr>
        <w:t xml:space="preserve">Adoption of minutes from the </w:t>
      </w:r>
      <w:r w:rsidRPr="70175B88" w:rsidR="21AB10A9">
        <w:rPr>
          <w:b w:val="0"/>
          <w:bCs w:val="0"/>
          <w:sz w:val="22"/>
          <w:szCs w:val="22"/>
        </w:rPr>
        <w:t>previous</w:t>
      </w:r>
      <w:r w:rsidRPr="70175B88" w:rsidR="21AB10A9">
        <w:rPr>
          <w:b w:val="0"/>
          <w:bCs w:val="0"/>
          <w:sz w:val="22"/>
          <w:szCs w:val="22"/>
        </w:rPr>
        <w:t xml:space="preserve"> meeting</w:t>
      </w:r>
      <w:r w:rsidRPr="70175B88" w:rsidR="0FC3B4A3">
        <w:rPr>
          <w:b w:val="0"/>
          <w:bCs w:val="0"/>
          <w:sz w:val="22"/>
          <w:szCs w:val="22"/>
        </w:rPr>
        <w:t xml:space="preserve"> (June 5, 2023)</w:t>
      </w:r>
      <w:r w:rsidRPr="70175B88" w:rsidR="7C807BC0">
        <w:rPr>
          <w:b w:val="0"/>
          <w:bCs w:val="0"/>
          <w:sz w:val="22"/>
          <w:szCs w:val="22"/>
        </w:rPr>
        <w:t xml:space="preserve"> </w:t>
      </w:r>
      <w:r w:rsidRPr="70175B88" w:rsidR="7C807BC0">
        <w:rPr>
          <w:rFonts w:ascii="Calibri" w:hAnsi="Calibri" w:eastAsia="Calibri" w:cs="Calibri"/>
          <w:noProof w:val="0"/>
          <w:sz w:val="22"/>
          <w:szCs w:val="22"/>
          <w:lang w:val="en-US"/>
        </w:rPr>
        <w:t>mover:_____ seconder:_______</w:t>
      </w:r>
    </w:p>
    <w:p w:rsidR="7D564AA4" w:rsidP="7D564AA4" w:rsidRDefault="7D564AA4" w14:paraId="5CA39ABF" w14:textId="33B58013">
      <w:pPr>
        <w:pStyle w:val="Normal"/>
        <w:jc w:val="left"/>
        <w:rPr>
          <w:b w:val="0"/>
          <w:bCs w:val="0"/>
          <w:sz w:val="22"/>
          <w:szCs w:val="22"/>
        </w:rPr>
      </w:pPr>
    </w:p>
    <w:p w:rsidR="21AB10A9" w:rsidP="70175B88" w:rsidRDefault="21AB10A9" w14:paraId="5E13EBD7" w14:textId="6371A90F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70175B88" w:rsidR="21AB10A9">
        <w:rPr>
          <w:b w:val="1"/>
          <w:bCs w:val="1"/>
          <w:sz w:val="24"/>
          <w:szCs w:val="24"/>
        </w:rPr>
        <w:t>Business Arising from the Previous Meeting</w:t>
      </w:r>
    </w:p>
    <w:p w:rsidR="7D564AA4" w:rsidP="70175B88" w:rsidRDefault="7D564AA4" w14:paraId="61733B96" w14:textId="4DA94BDC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2E71225">
        <w:rPr>
          <w:rFonts w:ascii="Calibri" w:hAnsi="Calibri" w:eastAsia="Calibri" w:cs="Calibri"/>
          <w:noProof w:val="0"/>
          <w:sz w:val="22"/>
          <w:szCs w:val="22"/>
          <w:lang w:val="en-CA"/>
        </w:rPr>
        <w:t>Discussed how bike rodeo went</w:t>
      </w:r>
    </w:p>
    <w:p w:rsidR="7D564AA4" w:rsidP="70175B88" w:rsidRDefault="7D564AA4" w14:paraId="3F8DAD69" w14:textId="749CFEAD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2E7122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Our goals for the </w:t>
      </w:r>
      <w:r w:rsidRPr="70175B88" w:rsidR="02E71225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r w:rsidRPr="70175B88" w:rsidR="02E7122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committee</w:t>
      </w:r>
    </w:p>
    <w:p w:rsidR="7D564AA4" w:rsidP="70175B88" w:rsidRDefault="7D564AA4" w14:paraId="7B73A039" w14:textId="6FEB6502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2E7122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Discussed our year end </w:t>
      </w:r>
      <w:r w:rsidRPr="70175B88" w:rsidR="02E71225">
        <w:rPr>
          <w:rFonts w:ascii="Calibri" w:hAnsi="Calibri" w:eastAsia="Calibri" w:cs="Calibri"/>
          <w:noProof w:val="0"/>
          <w:sz w:val="22"/>
          <w:szCs w:val="22"/>
          <w:lang w:val="en-CA"/>
        </w:rPr>
        <w:t>bbq</w:t>
      </w:r>
    </w:p>
    <w:p w:rsidR="7D564AA4" w:rsidP="70175B88" w:rsidRDefault="7D564AA4" w14:paraId="4FF9A726" w14:textId="7DD4F4F5">
      <w:pPr>
        <w:pStyle w:val="Normal"/>
        <w:ind w:left="0"/>
        <w:jc w:val="left"/>
        <w:rPr>
          <w:b w:val="0"/>
          <w:bCs w:val="0"/>
          <w:sz w:val="22"/>
          <w:szCs w:val="22"/>
        </w:rPr>
      </w:pPr>
    </w:p>
    <w:p w:rsidR="266440B8" w:rsidP="70175B88" w:rsidRDefault="266440B8" w14:paraId="57CB208B" w14:textId="506EB8D3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70175B88" w:rsidR="266440B8">
        <w:rPr>
          <w:b w:val="1"/>
          <w:bCs w:val="1"/>
          <w:sz w:val="24"/>
          <w:szCs w:val="24"/>
        </w:rPr>
        <w:t>New Business</w:t>
      </w:r>
    </w:p>
    <w:p w:rsidR="266440B8" w:rsidP="70175B88" w:rsidRDefault="266440B8" w14:paraId="7472FDC5" w14:textId="19455B1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How did all year end trips 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go ?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Greenwater days</w:t>
      </w:r>
    </w:p>
    <w:p w:rsidR="266440B8" w:rsidP="70175B88" w:rsidRDefault="266440B8" w14:paraId="420FA731" w14:textId="22B5D24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How did awards night and banner raising go ?</w:t>
      </w:r>
    </w:p>
    <w:p w:rsidR="266440B8" w:rsidP="70175B88" w:rsidRDefault="266440B8" w14:paraId="6ABD5878" w14:textId="3E5CA263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How did graduation go ?</w:t>
      </w:r>
    </w:p>
    <w:p w:rsidR="266440B8" w:rsidP="70175B88" w:rsidRDefault="266440B8" w14:paraId="717202F7" w14:textId="2391994F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Final exams </w:t>
      </w:r>
    </w:p>
    <w:p w:rsidR="266440B8" w:rsidP="70175B88" w:rsidRDefault="266440B8" w14:paraId="09757BB3" w14:textId="53B93898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Change to be on the last day to avoid losing that time.</w:t>
      </w:r>
    </w:p>
    <w:p w:rsidR="266440B8" w:rsidP="70175B88" w:rsidRDefault="266440B8" w14:paraId="07A21ECB" w14:textId="6E9C0E83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Moved the 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Greenwater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days to be early in June to avoid the exams.</w:t>
      </w:r>
    </w:p>
    <w:p w:rsidR="266440B8" w:rsidP="70175B88" w:rsidRDefault="266440B8" w14:paraId="2D53C6A6" w14:textId="45BA44F1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Track athletes to provincials how did that 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go ?</w:t>
      </w:r>
    </w:p>
    <w:p w:rsidR="266440B8" w:rsidP="70175B88" w:rsidRDefault="266440B8" w14:paraId="5405742C" w14:textId="75BE52C0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How did celebration of learning and art show/ sale 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go ?</w:t>
      </w:r>
    </w:p>
    <w:p w:rsidR="266440B8" w:rsidP="70175B88" w:rsidRDefault="266440B8" w14:paraId="4DB74299" w14:textId="7F3A5C22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Art show raised around 500$ (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ish</w:t>
      </w:r>
      <w:r w:rsidRPr="70175B88" w:rsidR="266440B8">
        <w:rPr>
          <w:rFonts w:ascii="Calibri" w:hAnsi="Calibri" w:eastAsia="Calibri" w:cs="Calibri"/>
          <w:noProof w:val="0"/>
          <w:sz w:val="22"/>
          <w:szCs w:val="22"/>
          <w:lang w:val="en-CA"/>
        </w:rPr>
        <w:t>)</w:t>
      </w: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with the SLGA grant</w:t>
      </w:r>
    </w:p>
    <w:p w:rsidR="3E7F5531" w:rsidP="70175B88" w:rsidRDefault="3E7F5531" w14:paraId="6D211DDB" w14:textId="5FF6FF99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Discuss our objectives ? master calendar ? next event ??</w:t>
      </w:r>
    </w:p>
    <w:p w:rsidR="3E7F5531" w:rsidP="70175B88" w:rsidRDefault="3E7F5531" w14:paraId="3A94C14A" w14:textId="0CAD6243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Sept 14 – open house </w:t>
      </w:r>
    </w:p>
    <w:p w:rsidR="3E7F5531" w:rsidP="70175B88" w:rsidRDefault="3E7F5531" w14:paraId="44400F1F" w14:textId="40656F1E">
      <w:pPr>
        <w:pStyle w:val="ListParagraph"/>
        <w:numPr>
          <w:ilvl w:val="2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Would the SCC be able to set up a table and possible do some recruiting/answer questions?</w:t>
      </w:r>
    </w:p>
    <w:p w:rsidR="3E7F5531" w:rsidP="70175B88" w:rsidRDefault="3E7F5531" w14:paraId="71984E25" w14:textId="50085419">
      <w:pPr>
        <w:pStyle w:val="ListParagraph"/>
        <w:numPr>
          <w:ilvl w:val="2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Nacho Average Board Game Night – Nov 9</w:t>
      </w:r>
    </w:p>
    <w:p w:rsidR="3E7F5531" w:rsidP="70175B88" w:rsidRDefault="3E7F5531" w14:paraId="356EAD09" w14:textId="2CF49CA3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School sports firing up !!!!</w:t>
      </w:r>
    </w:p>
    <w:p w:rsidR="3E7F5531" w:rsidP="70175B88" w:rsidRDefault="3E7F5531" w14:paraId="3418F56C" w14:textId="3B78E75E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Vball</w:t>
      </w: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– Senior and Junior Girls (</w:t>
      </w: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possibly 3</w:t>
      </w: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junior girls teams)</w:t>
      </w:r>
    </w:p>
    <w:p w:rsidR="3E7F5531" w:rsidP="70175B88" w:rsidRDefault="3E7F5531" w14:paraId="059941E8" w14:textId="25442D7B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Cross Country</w:t>
      </w:r>
    </w:p>
    <w:p w:rsidR="3E7F5531" w:rsidP="70175B88" w:rsidRDefault="3E7F5531" w14:paraId="7C3EF7EB" w14:textId="1C6960CB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3E7F5531">
        <w:rPr>
          <w:rFonts w:ascii="Calibri" w:hAnsi="Calibri" w:eastAsia="Calibri" w:cs="Calibri"/>
          <w:noProof w:val="0"/>
          <w:sz w:val="22"/>
          <w:szCs w:val="22"/>
          <w:lang w:val="en-CA"/>
        </w:rPr>
        <w:t>Golf</w:t>
      </w:r>
    </w:p>
    <w:p w:rsidR="21AB10A9" w:rsidP="7D564AA4" w:rsidRDefault="21AB10A9" w14:paraId="41A6EF48" w14:textId="792DA49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>Directors Visit</w:t>
      </w:r>
    </w:p>
    <w:p w:rsidR="21AB10A9" w:rsidP="7D564AA4" w:rsidRDefault="21AB10A9" w14:paraId="51ACF212" w14:textId="6EAAC69F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 xml:space="preserve">Director of Education, Stacy </w:t>
      </w:r>
      <w:r w:rsidRPr="70175B88" w:rsidR="21AB10A9">
        <w:rPr>
          <w:b w:val="0"/>
          <w:bCs w:val="0"/>
          <w:sz w:val="22"/>
          <w:szCs w:val="22"/>
        </w:rPr>
        <w:t>Lair</w:t>
      </w:r>
      <w:r w:rsidRPr="70175B88" w:rsidR="21AB10A9">
        <w:rPr>
          <w:b w:val="0"/>
          <w:bCs w:val="0"/>
          <w:sz w:val="22"/>
          <w:szCs w:val="22"/>
        </w:rPr>
        <w:t xml:space="preserve"> would like to do a presentation to SCCs at one of their general meetings.   What date (between now and the end of </w:t>
      </w:r>
      <w:r w:rsidRPr="70175B88" w:rsidR="21AB10A9">
        <w:rPr>
          <w:b w:val="0"/>
          <w:bCs w:val="0"/>
          <w:sz w:val="22"/>
          <w:szCs w:val="22"/>
        </w:rPr>
        <w:t>January) would</w:t>
      </w:r>
      <w:r w:rsidRPr="70175B88" w:rsidR="21AB10A9">
        <w:rPr>
          <w:b w:val="0"/>
          <w:bCs w:val="0"/>
          <w:sz w:val="22"/>
          <w:szCs w:val="22"/>
        </w:rPr>
        <w:t xml:space="preserve"> be best?</w:t>
      </w:r>
    </w:p>
    <w:p w:rsidR="21AB10A9" w:rsidP="7D564AA4" w:rsidRDefault="21AB10A9" w14:paraId="3C0104E4" w14:textId="19FE7BB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>AGM Date and Time</w:t>
      </w:r>
    </w:p>
    <w:p w:rsidR="21AB10A9" w:rsidP="7D564AA4" w:rsidRDefault="21AB10A9" w14:paraId="027CD629" w14:textId="61836F5E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>Sept 28? – what time?</w:t>
      </w:r>
    </w:p>
    <w:p w:rsidR="21AB10A9" w:rsidP="7D564AA4" w:rsidRDefault="21AB10A9" w14:paraId="2C0D774C" w14:textId="76DBB2C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>Meeting dates and times?</w:t>
      </w:r>
    </w:p>
    <w:p w:rsidR="21AB10A9" w:rsidP="7D564AA4" w:rsidRDefault="21AB10A9" w14:paraId="6976FA05" w14:textId="45F7BF35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 xml:space="preserve">Does </w:t>
      </w:r>
      <w:r w:rsidRPr="70175B88" w:rsidR="21AB10A9">
        <w:rPr>
          <w:b w:val="0"/>
          <w:bCs w:val="0"/>
          <w:sz w:val="22"/>
          <w:szCs w:val="22"/>
        </w:rPr>
        <w:t>af</w:t>
      </w:r>
      <w:r w:rsidRPr="70175B88" w:rsidR="21AB10A9">
        <w:rPr>
          <w:b w:val="0"/>
          <w:bCs w:val="0"/>
          <w:sz w:val="22"/>
          <w:szCs w:val="22"/>
        </w:rPr>
        <w:t>ter school work?</w:t>
      </w:r>
    </w:p>
    <w:p w:rsidR="21AB10A9" w:rsidP="7D564AA4" w:rsidRDefault="21AB10A9" w14:paraId="046BEF64" w14:textId="47132CEE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>School Action Plans and Vision 2026</w:t>
      </w:r>
    </w:p>
    <w:p w:rsidR="5341EDA4" w:rsidP="7D564AA4" w:rsidRDefault="5341EDA4" w14:paraId="391E4AD9" w14:textId="2A487E12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5341EDA4">
        <w:rPr>
          <w:b w:val="0"/>
          <w:bCs w:val="0"/>
          <w:sz w:val="22"/>
          <w:szCs w:val="22"/>
        </w:rPr>
        <w:t>SCC to review</w:t>
      </w:r>
    </w:p>
    <w:p w:rsidR="1267F3CA" w:rsidP="20EFFD07" w:rsidRDefault="1267F3CA" w14:paraId="41EA7967" w14:textId="7940276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1267F3CA">
        <w:rPr>
          <w:b w:val="0"/>
          <w:bCs w:val="0"/>
          <w:sz w:val="22"/>
          <w:szCs w:val="22"/>
        </w:rPr>
        <w:t>3-Way Conferences (Oct 25 and 26)</w:t>
      </w:r>
    </w:p>
    <w:p w:rsidR="1267F3CA" w:rsidP="20EFFD07" w:rsidRDefault="1267F3CA" w14:paraId="3AC61E89" w14:textId="7379CAAD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1267F3CA">
        <w:rPr>
          <w:b w:val="0"/>
          <w:bCs w:val="0"/>
          <w:sz w:val="22"/>
          <w:szCs w:val="22"/>
        </w:rPr>
        <w:t>SCC input on format</w:t>
      </w:r>
    </w:p>
    <w:p w:rsidR="33224C9B" w:rsidP="70175B88" w:rsidRDefault="33224C9B" w14:paraId="5F698F6D" w14:textId="26070BF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33224C9B">
        <w:rPr>
          <w:b w:val="0"/>
          <w:bCs w:val="0"/>
          <w:sz w:val="22"/>
          <w:szCs w:val="22"/>
        </w:rPr>
        <w:t>Bear Blast</w:t>
      </w:r>
    </w:p>
    <w:p w:rsidR="33224C9B" w:rsidP="70175B88" w:rsidRDefault="33224C9B" w14:paraId="4F295670" w14:textId="67E3C681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33224C9B">
        <w:rPr>
          <w:b w:val="0"/>
          <w:bCs w:val="0"/>
          <w:sz w:val="22"/>
          <w:szCs w:val="22"/>
        </w:rPr>
        <w:t>Family Calendar – will this be helpful?</w:t>
      </w:r>
    </w:p>
    <w:p w:rsidR="21AB10A9" w:rsidP="70175B88" w:rsidRDefault="21AB10A9" w14:paraId="7C228A81" w14:textId="6384805D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70175B88" w:rsidR="21AB10A9">
        <w:rPr>
          <w:b w:val="0"/>
          <w:bCs w:val="0"/>
          <w:sz w:val="22"/>
          <w:szCs w:val="22"/>
        </w:rPr>
        <w:t>SCC Financials Due at the end of the month</w:t>
      </w:r>
      <w:r w:rsidRPr="70175B88" w:rsidR="2F683198">
        <w:rPr>
          <w:b w:val="0"/>
          <w:bCs w:val="0"/>
          <w:sz w:val="22"/>
          <w:szCs w:val="22"/>
        </w:rPr>
        <w:t xml:space="preserve"> (Alicia)</w:t>
      </w:r>
    </w:p>
    <w:p w:rsidR="70175B88" w:rsidP="70175B88" w:rsidRDefault="70175B88" w14:paraId="4C4F3CC0" w14:textId="41129287">
      <w:pPr>
        <w:pStyle w:val="Normal"/>
        <w:ind w:left="0"/>
        <w:jc w:val="left"/>
        <w:rPr>
          <w:b w:val="0"/>
          <w:bCs w:val="0"/>
          <w:sz w:val="22"/>
          <w:szCs w:val="22"/>
        </w:rPr>
      </w:pPr>
    </w:p>
    <w:p w:rsidR="0F9D7EE2" w:rsidP="70175B88" w:rsidRDefault="0F9D7EE2" w14:paraId="6226CB1A" w14:textId="29EA1C75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F9D7EE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Principals report Dan Mielke /Stacey Irving </w:t>
      </w:r>
    </w:p>
    <w:p w:rsidR="6DA0D7FD" w:rsidP="70175B88" w:rsidRDefault="6DA0D7FD" w14:paraId="5D1B0F60" w14:textId="387696B6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6DA0D7F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Enrollment is </w:t>
      </w:r>
      <w:r w:rsidRPr="70175B88" w:rsidR="6DA0D7FD">
        <w:rPr>
          <w:rFonts w:ascii="Calibri" w:hAnsi="Calibri" w:eastAsia="Calibri" w:cs="Calibri"/>
          <w:noProof w:val="0"/>
          <w:sz w:val="22"/>
          <w:szCs w:val="22"/>
          <w:lang w:val="en-CA"/>
        </w:rPr>
        <w:t>stead</w:t>
      </w:r>
      <w:r w:rsidRPr="70175B88" w:rsidR="6DA0D7FD">
        <w:rPr>
          <w:rFonts w:ascii="Calibri" w:hAnsi="Calibri" w:eastAsia="Calibri" w:cs="Calibri"/>
          <w:noProof w:val="0"/>
          <w:sz w:val="22"/>
          <w:szCs w:val="22"/>
          <w:lang w:val="en-CA"/>
        </w:rPr>
        <w:t>y at around 240</w:t>
      </w:r>
    </w:p>
    <w:p w:rsidR="6DA0D7FD" w:rsidP="70175B88" w:rsidRDefault="6DA0D7FD" w14:paraId="6CD4AE2B" w14:textId="10A5B994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6DA0D7FD">
        <w:rPr>
          <w:rFonts w:ascii="Calibri" w:hAnsi="Calibri" w:eastAsia="Calibri" w:cs="Calibri"/>
          <w:noProof w:val="0"/>
          <w:sz w:val="22"/>
          <w:szCs w:val="22"/>
          <w:lang w:val="en-CA"/>
        </w:rPr>
        <w:t>Approximately 1</w:t>
      </w:r>
      <w:r w:rsidRPr="70175B88" w:rsidR="6BD66CCE">
        <w:rPr>
          <w:rFonts w:ascii="Calibri" w:hAnsi="Calibri" w:eastAsia="Calibri" w:cs="Calibri"/>
          <w:noProof w:val="0"/>
          <w:sz w:val="22"/>
          <w:szCs w:val="22"/>
          <w:lang w:val="en-CA"/>
        </w:rPr>
        <w:t>3</w:t>
      </w:r>
      <w:r w:rsidRPr="70175B88" w:rsidR="6DA0D7FD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kindergartens</w:t>
      </w:r>
    </w:p>
    <w:p w:rsidR="2A0C8956" w:rsidP="70175B88" w:rsidRDefault="2A0C8956" w14:paraId="4985E418" w14:textId="593C7F26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2A0C8956">
        <w:rPr>
          <w:rFonts w:ascii="Calibri" w:hAnsi="Calibri" w:eastAsia="Calibri" w:cs="Calibri"/>
          <w:noProof w:val="0"/>
          <w:sz w:val="22"/>
          <w:szCs w:val="22"/>
          <w:lang w:val="en-CA"/>
        </w:rPr>
        <w:t>New Staff – Gina Lechler is back in grade 5, Alyssa Whitney will be covering a leave until the end of October</w:t>
      </w:r>
      <w:r w:rsidRPr="70175B88" w:rsidR="242A251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, 2 interns (Savannah Fendelet – grade 3, </w:t>
      </w:r>
      <w:r w:rsidRPr="70175B88" w:rsidR="56860F9F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Marissa </w:t>
      </w:r>
      <w:r w:rsidRPr="70175B88" w:rsidR="56860F9F">
        <w:rPr>
          <w:rFonts w:ascii="Calibri" w:hAnsi="Calibri" w:eastAsia="Calibri" w:cs="Calibri"/>
          <w:noProof w:val="0"/>
          <w:sz w:val="22"/>
          <w:szCs w:val="22"/>
          <w:lang w:val="en-CA"/>
        </w:rPr>
        <w:t>Sundelin</w:t>
      </w:r>
      <w:r w:rsidRPr="70175B88" w:rsidR="56860F9F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– grade 6) will be with us until Xmas.</w:t>
      </w:r>
    </w:p>
    <w:p w:rsidR="08E1FA2B" w:rsidP="70175B88" w:rsidRDefault="08E1FA2B" w14:paraId="0052CB69" w14:textId="40D7194B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8E1FA2B">
        <w:rPr>
          <w:rFonts w:ascii="Calibri" w:hAnsi="Calibri" w:eastAsia="Calibri" w:cs="Calibri"/>
          <w:noProof w:val="0"/>
          <w:sz w:val="22"/>
          <w:szCs w:val="22"/>
          <w:lang w:val="en-CA"/>
        </w:rPr>
        <w:t>Still looking for a custodian to replace Mr. Rye who retired.</w:t>
      </w:r>
    </w:p>
    <w:p w:rsidR="08E1FA2B" w:rsidP="70175B88" w:rsidRDefault="08E1FA2B" w14:paraId="075CF161" w14:textId="74225B3C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8E1FA2B">
        <w:rPr>
          <w:rFonts w:ascii="Calibri" w:hAnsi="Calibri" w:eastAsia="Calibri" w:cs="Calibri"/>
          <w:noProof w:val="0"/>
          <w:sz w:val="22"/>
          <w:szCs w:val="22"/>
          <w:lang w:val="en-CA"/>
        </w:rPr>
        <w:t>Open House on Sept 14</w:t>
      </w:r>
    </w:p>
    <w:p w:rsidR="08E1FA2B" w:rsidP="70175B88" w:rsidRDefault="08E1FA2B" w14:paraId="45071588" w14:textId="4B688262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8E1FA2B">
        <w:rPr>
          <w:rFonts w:ascii="Calibri" w:hAnsi="Calibri" w:eastAsia="Calibri" w:cs="Calibri"/>
          <w:noProof w:val="0"/>
          <w:sz w:val="22"/>
          <w:szCs w:val="22"/>
          <w:lang w:val="en-CA"/>
        </w:rPr>
        <w:t>Apple Fundraiser in Ongoing – Due Sept 15</w:t>
      </w:r>
    </w:p>
    <w:p w:rsidR="08E1FA2B" w:rsidP="70175B88" w:rsidRDefault="08E1FA2B" w14:paraId="79799FC3" w14:textId="7064344D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8E1FA2B">
        <w:rPr>
          <w:rFonts w:ascii="Calibri" w:hAnsi="Calibri" w:eastAsia="Calibri" w:cs="Calibri"/>
          <w:noProof w:val="0"/>
          <w:sz w:val="22"/>
          <w:szCs w:val="22"/>
          <w:lang w:val="en-CA"/>
        </w:rPr>
        <w:t>Terry Fox Walk Sept 22</w:t>
      </w:r>
    </w:p>
    <w:p w:rsidR="08E1FA2B" w:rsidP="70175B88" w:rsidRDefault="08E1FA2B" w14:paraId="090682BA" w14:textId="535A4BF6">
      <w:pPr>
        <w:pStyle w:val="ListParagraph"/>
        <w:numPr>
          <w:ilvl w:val="1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8E1FA2B">
        <w:rPr>
          <w:rFonts w:ascii="Calibri" w:hAnsi="Calibri" w:eastAsia="Calibri" w:cs="Calibri"/>
          <w:noProof w:val="0"/>
          <w:sz w:val="22"/>
          <w:szCs w:val="22"/>
          <w:lang w:val="en-CA"/>
        </w:rPr>
        <w:t>SCC AGM Sept 28?</w:t>
      </w:r>
    </w:p>
    <w:p w:rsidR="0F9D7EE2" w:rsidP="70175B88" w:rsidRDefault="0F9D7EE2" w14:paraId="2EDDAEE8" w14:textId="4DD3F498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F9D7EE2">
        <w:rPr>
          <w:rFonts w:ascii="Calibri" w:hAnsi="Calibri" w:eastAsia="Calibri" w:cs="Calibri"/>
          <w:noProof w:val="0"/>
          <w:sz w:val="22"/>
          <w:szCs w:val="22"/>
          <w:lang w:val="en-CA"/>
        </w:rPr>
        <w:t>Adjournment</w:t>
      </w:r>
    </w:p>
    <w:p w:rsidR="0F9D7EE2" w:rsidP="70175B88" w:rsidRDefault="0F9D7EE2" w14:paraId="54AA77DD" w14:textId="348FADF7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70175B88" w:rsidR="0F9D7EE2">
        <w:rPr>
          <w:rFonts w:ascii="Calibri" w:hAnsi="Calibri" w:eastAsia="Calibri" w:cs="Calibri"/>
          <w:noProof w:val="0"/>
          <w:sz w:val="22"/>
          <w:szCs w:val="22"/>
          <w:lang w:val="en-CA"/>
        </w:rPr>
        <w:t>Next mtg date:______________</w:t>
      </w:r>
    </w:p>
    <w:p w:rsidR="70175B88" w:rsidP="70175B88" w:rsidRDefault="70175B88" w14:paraId="14530FBA" w14:textId="50DA9709">
      <w:pPr>
        <w:pStyle w:val="Normal"/>
        <w:jc w:val="left"/>
        <w:rPr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7d64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B6BCF"/>
    <w:rsid w:val="02E71225"/>
    <w:rsid w:val="03F9FA6E"/>
    <w:rsid w:val="052A2C77"/>
    <w:rsid w:val="06E4048E"/>
    <w:rsid w:val="08E1FA2B"/>
    <w:rsid w:val="0B6B29AF"/>
    <w:rsid w:val="0C30436D"/>
    <w:rsid w:val="0D256726"/>
    <w:rsid w:val="0F9D7EE2"/>
    <w:rsid w:val="0FC3B4A3"/>
    <w:rsid w:val="1267F3CA"/>
    <w:rsid w:val="1655E428"/>
    <w:rsid w:val="1FCF3174"/>
    <w:rsid w:val="20EFFD07"/>
    <w:rsid w:val="21AB10A9"/>
    <w:rsid w:val="242A2514"/>
    <w:rsid w:val="254E8A5B"/>
    <w:rsid w:val="25F697C9"/>
    <w:rsid w:val="266440B8"/>
    <w:rsid w:val="2683849C"/>
    <w:rsid w:val="2913AF68"/>
    <w:rsid w:val="2A0C8956"/>
    <w:rsid w:val="2E221701"/>
    <w:rsid w:val="2F683198"/>
    <w:rsid w:val="33224C9B"/>
    <w:rsid w:val="333586E5"/>
    <w:rsid w:val="3881C5C4"/>
    <w:rsid w:val="397AFCAD"/>
    <w:rsid w:val="3CB29D6F"/>
    <w:rsid w:val="3E7F5531"/>
    <w:rsid w:val="3FFB6BCF"/>
    <w:rsid w:val="431DCBC3"/>
    <w:rsid w:val="4502C0F8"/>
    <w:rsid w:val="47056779"/>
    <w:rsid w:val="52481A20"/>
    <w:rsid w:val="52C45B72"/>
    <w:rsid w:val="5341EDA4"/>
    <w:rsid w:val="56860F9F"/>
    <w:rsid w:val="59444877"/>
    <w:rsid w:val="64BB8084"/>
    <w:rsid w:val="67F32146"/>
    <w:rsid w:val="680C49A3"/>
    <w:rsid w:val="6BD66CCE"/>
    <w:rsid w:val="6C3BC088"/>
    <w:rsid w:val="6D0E6D98"/>
    <w:rsid w:val="6DA0D7FD"/>
    <w:rsid w:val="6F73614A"/>
    <w:rsid w:val="70175B88"/>
    <w:rsid w:val="719A038C"/>
    <w:rsid w:val="7622579D"/>
    <w:rsid w:val="77C384D3"/>
    <w:rsid w:val="7C4DD122"/>
    <w:rsid w:val="7C807BC0"/>
    <w:rsid w:val="7D564AA4"/>
    <w:rsid w:val="7DD07926"/>
    <w:rsid w:val="7EC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6BCF"/>
  <w15:chartTrackingRefBased/>
  <w15:docId w15:val="{61A114A6-6B0B-4335-B61F-8309FB8837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446c27b376542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1D143AE2F734993BEF6BBD9D2FADA" ma:contentTypeVersion="13" ma:contentTypeDescription="Create a new document." ma:contentTypeScope="" ma:versionID="c81bcd435dbeb5a5e7b547197e06b120">
  <xsd:schema xmlns:xsd="http://www.w3.org/2001/XMLSchema" xmlns:xs="http://www.w3.org/2001/XMLSchema" xmlns:p="http://schemas.microsoft.com/office/2006/metadata/properties" xmlns:ns2="53d5d636-e408-4d20-9d64-db71557f6137" xmlns:ns3="1eced124-f6a0-4ccf-b34c-ccb84b09f971" targetNamespace="http://schemas.microsoft.com/office/2006/metadata/properties" ma:root="true" ma:fieldsID="97abfefc2661f5f927a27aaa4a133c41" ns2:_="" ns3:_="">
    <xsd:import namespace="53d5d636-e408-4d20-9d64-db71557f6137"/>
    <xsd:import namespace="1eced124-f6a0-4ccf-b34c-ccb84b09f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5d636-e408-4d20-9d64-db71557f6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d124-f6a0-4ccf-b34c-ccb84b09f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3B952-C963-45B6-996A-0A89A01AA661}"/>
</file>

<file path=customXml/itemProps2.xml><?xml version="1.0" encoding="utf-8"?>
<ds:datastoreItem xmlns:ds="http://schemas.openxmlformats.org/officeDocument/2006/customXml" ds:itemID="{D59616FC-41F8-47F3-A0B8-ED6E648E0694}"/>
</file>

<file path=customXml/itemProps3.xml><?xml version="1.0" encoding="utf-8"?>
<ds:datastoreItem xmlns:ds="http://schemas.openxmlformats.org/officeDocument/2006/customXml" ds:itemID="{193CB758-80B3-425E-8AE0-30DEA30395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Mielke</dc:creator>
  <keywords/>
  <dc:description/>
  <dcterms:created xsi:type="dcterms:W3CDTF">2023-08-31T14:02:56.0000000Z</dcterms:created>
  <dcterms:modified xsi:type="dcterms:W3CDTF">2023-09-07T14:15:09.6315708Z</dcterms:modified>
  <lastModifiedBy>Dan Mielke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0x0101001461D143AE2F734993BEF6BBD9D2FADA</vt:lpwstr>
  </property>
</Properties>
</file>