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3168" w:rsidP="003F3168" w:rsidRDefault="003F3168" w14:paraId="6FA9B42F" w14:textId="777777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SCC Meeting</w:t>
      </w:r>
    </w:p>
    <w:p w:rsidR="003F3168" w:rsidP="1B35B4DD" w:rsidRDefault="003F3168" w14:paraId="18CD5284" w14:textId="5525B738">
      <w:pPr>
        <w:pStyle w:val="xmsonormal"/>
        <w:shd w:val="clear" w:color="auto" w:fill="FFFFFF" w:themeFill="background1"/>
        <w:spacing w:before="0" w:beforeAutospacing="off" w:after="0" w:afterAutospacing="off"/>
        <w:jc w:val="center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December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2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2021</w:t>
      </w:r>
    </w:p>
    <w:p w:rsidR="1B35B4DD" w:rsidP="1B35B4DD" w:rsidRDefault="1B35B4DD" w14:paraId="771121F9" w14:textId="6BEC47DF">
      <w:pPr>
        <w:pStyle w:val="xmsonormal"/>
        <w:shd w:val="clear" w:color="auto" w:fill="FFFFFF" w:themeFill="background1"/>
        <w:spacing w:before="0" w:beforeAutospacing="off" w:after="0" w:afterAutospacing="off"/>
        <w:jc w:val="center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6F01FFB6" w:rsidP="1B35B4DD" w:rsidRDefault="6F01FFB6" w14:paraId="72A217C5" w14:textId="737B0270">
      <w:pPr>
        <w:pStyle w:val="xmsonormal"/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6F01FFB6">
        <w:rPr>
          <w:rFonts w:ascii="Times New Roman" w:hAnsi="Times New Roman" w:eastAsia="Times New Roman" w:cs="Times New Roman"/>
          <w:color w:val="201F1E"/>
          <w:sz w:val="24"/>
          <w:szCs w:val="24"/>
        </w:rPr>
        <w:t xml:space="preserve">Present: Alicia Curle, Megan </w:t>
      </w:r>
      <w:proofErr w:type="spellStart"/>
      <w:r w:rsidRPr="1B35B4DD" w:rsidR="6F01FFB6">
        <w:rPr>
          <w:rFonts w:ascii="Times New Roman" w:hAnsi="Times New Roman" w:eastAsia="Times New Roman" w:cs="Times New Roman"/>
          <w:color w:val="201F1E"/>
          <w:sz w:val="24"/>
          <w:szCs w:val="24"/>
        </w:rPr>
        <w:t>Hoffus</w:t>
      </w:r>
      <w:proofErr w:type="spellEnd"/>
      <w:r w:rsidRPr="1B35B4DD" w:rsidR="6F01FFB6">
        <w:rPr>
          <w:rFonts w:ascii="Times New Roman" w:hAnsi="Times New Roman" w:eastAsia="Times New Roman" w:cs="Times New Roman"/>
          <w:color w:val="201F1E"/>
          <w:sz w:val="24"/>
          <w:szCs w:val="24"/>
        </w:rPr>
        <w:t>, Stacey Irving, Blaire Kirkland, Kendra Smith, Jayme Musikov</w:t>
      </w:r>
      <w:r w:rsidRPr="1B35B4DD" w:rsidR="0CF95781">
        <w:rPr>
          <w:rFonts w:ascii="Times New Roman" w:hAnsi="Times New Roman" w:eastAsia="Times New Roman" w:cs="Times New Roman"/>
          <w:color w:val="201F1E"/>
          <w:sz w:val="24"/>
          <w:szCs w:val="24"/>
        </w:rPr>
        <w:t>, Dan Mielke, Melissa Christianson</w:t>
      </w:r>
    </w:p>
    <w:p w:rsidR="003F3168" w:rsidP="1B35B4DD" w:rsidRDefault="003F3168" w14:paraId="15D0AADE" w14:textId="54289D1B">
      <w:pPr>
        <w:pStyle w:val="xmso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left="1080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Call to order (time: </w:t>
      </w:r>
      <w:r w:rsidRPr="1B35B4DD" w:rsidR="5A9D6CF5">
        <w:rPr>
          <w:rFonts w:ascii="Calibri" w:hAnsi="Calibri" w:cs="Calibri"/>
          <w:color w:val="201F1E"/>
          <w:sz w:val="22"/>
          <w:szCs w:val="22"/>
        </w:rPr>
        <w:t>7</w:t>
      </w:r>
      <w:r w:rsidRPr="1B35B4DD" w:rsidR="5114402D">
        <w:rPr>
          <w:rFonts w:ascii="Calibri" w:hAnsi="Calibri" w:cs="Calibri"/>
          <w:color w:val="201F1E"/>
          <w:sz w:val="22"/>
          <w:szCs w:val="22"/>
        </w:rPr>
        <w:t>:</w:t>
      </w:r>
      <w:r w:rsidRPr="1B35B4DD" w:rsidR="5114402D">
        <w:rPr>
          <w:rFonts w:ascii="Calibri" w:hAnsi="Calibri" w:cs="Calibri"/>
          <w:color w:val="201F1E"/>
          <w:sz w:val="22"/>
          <w:szCs w:val="22"/>
        </w:rPr>
        <w:t>05</w:t>
      </w:r>
      <w:r w:rsidRPr="1B35B4DD" w:rsidR="020FAB60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-</w:t>
      </w:r>
      <w:proofErr w:type="gramStart"/>
      <w:r w:rsidRPr="1B35B4DD" w:rsidR="003F3168">
        <w:rPr>
          <w:rFonts w:ascii="Calibri" w:hAnsi="Calibri" w:cs="Calibri"/>
          <w:color w:val="201F1E"/>
          <w:sz w:val="22"/>
          <w:szCs w:val="22"/>
        </w:rPr>
        <w:t>place:_</w:t>
      </w:r>
      <w:proofErr w:type="gramEnd"/>
      <w:r w:rsidRPr="1B35B4DD" w:rsidR="26F12FBB">
        <w:rPr>
          <w:rFonts w:ascii="Calibri" w:hAnsi="Calibri" w:cs="Calibri"/>
          <w:color w:val="201F1E"/>
          <w:sz w:val="22"/>
          <w:szCs w:val="22"/>
        </w:rPr>
        <w:t>PPCS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_)</w:t>
      </w:r>
    </w:p>
    <w:p w:rsidR="003F3168" w:rsidP="1B35B4DD" w:rsidRDefault="003F3168" w14:paraId="0137C1C5" w14:textId="471C0400">
      <w:pPr>
        <w:pStyle w:val="xmso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left="1080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Recording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secretary:</w:t>
      </w:r>
      <w:r w:rsidRPr="1B35B4DD" w:rsidR="2BCC5B93">
        <w:rPr>
          <w:rFonts w:ascii="Calibri" w:hAnsi="Calibri" w:cs="Calibri"/>
          <w:color w:val="201F1E"/>
          <w:sz w:val="22"/>
          <w:szCs w:val="22"/>
        </w:rPr>
        <w:t xml:space="preserve"> Stacey Irving</w:t>
      </w:r>
    </w:p>
    <w:p w:rsidR="003F3168" w:rsidP="003F3168" w:rsidRDefault="003F3168" w14:paraId="5311621B" w14:textId="77777777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Minutes from previous mtg</w:t>
      </w:r>
    </w:p>
    <w:p w:rsidR="003F3168" w:rsidP="1B35B4DD" w:rsidRDefault="003F3168" w14:paraId="5CED80D9" w14:textId="54A875AA">
      <w:pPr>
        <w:pStyle w:val="xmso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ind/>
        <w:rPr>
          <w:rFonts w:ascii="Calibri" w:hAnsi="Calibri" w:eastAsia="Calibri" w:cs="Calibri" w:asciiTheme="minorAscii" w:hAnsiTheme="minorAscii" w:eastAsiaTheme="minorAscii" w:cstheme="minorAsci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>accept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them or amend (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mover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:</w:t>
      </w:r>
      <w:r w:rsidRPr="1B35B4DD" w:rsidR="43F15140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36BC2AFF">
        <w:rPr>
          <w:rFonts w:ascii="Calibri" w:hAnsi="Calibri" w:cs="Calibri"/>
          <w:color w:val="201F1E"/>
          <w:sz w:val="22"/>
          <w:szCs w:val="22"/>
        </w:rPr>
        <w:t>Alicia</w:t>
      </w:r>
      <w:r w:rsidRPr="1B35B4DD" w:rsidR="36BC2AFF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7206E9DD">
        <w:rPr>
          <w:rFonts w:ascii="Calibri" w:hAnsi="Calibri" w:cs="Calibri"/>
          <w:color w:val="201F1E"/>
          <w:sz w:val="22"/>
          <w:szCs w:val="22"/>
        </w:rPr>
        <w:t>moved to accept t</w:t>
      </w:r>
      <w:r w:rsidRPr="1B35B4DD" w:rsidR="7C2D471D">
        <w:rPr>
          <w:rFonts w:ascii="Calibri" w:hAnsi="Calibri" w:cs="Calibri"/>
          <w:color w:val="201F1E"/>
          <w:sz w:val="22"/>
          <w:szCs w:val="22"/>
        </w:rPr>
        <w:t xml:space="preserve">he </w:t>
      </w:r>
      <w:r w:rsidRPr="1B35B4DD" w:rsidR="7206E9DD">
        <w:rPr>
          <w:rFonts w:ascii="Calibri" w:hAnsi="Calibri" w:cs="Calibri"/>
          <w:color w:val="201F1E"/>
          <w:sz w:val="22"/>
          <w:szCs w:val="22"/>
        </w:rPr>
        <w:t>minutes</w:t>
      </w:r>
      <w:r w:rsidRPr="1B35B4DD" w:rsidR="11160C01">
        <w:rPr>
          <w:rFonts w:ascii="Calibri" w:hAnsi="Calibri" w:cs="Calibri"/>
          <w:color w:val="201F1E"/>
          <w:sz w:val="22"/>
          <w:szCs w:val="22"/>
        </w:rPr>
        <w:t xml:space="preserve">     </w:t>
      </w:r>
      <w:r w:rsidRPr="1B35B4DD" w:rsidR="7206E9DD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seconder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:</w:t>
      </w:r>
      <w:r w:rsidRPr="1B35B4DD" w:rsidR="42A676CD">
        <w:rPr>
          <w:rFonts w:ascii="Calibri" w:hAnsi="Calibri" w:cs="Calibri"/>
          <w:color w:val="201F1E"/>
          <w:sz w:val="22"/>
          <w:szCs w:val="22"/>
        </w:rPr>
        <w:t xml:space="preserve"> Jayme</w:t>
      </w:r>
      <w:r w:rsidRPr="1B35B4DD" w:rsidR="19579686">
        <w:rPr>
          <w:rFonts w:ascii="Calibri" w:hAnsi="Calibri" w:cs="Calibri"/>
          <w:color w:val="201F1E"/>
          <w:sz w:val="22"/>
          <w:szCs w:val="22"/>
        </w:rPr>
        <w:t xml:space="preserve"> seconded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)</w:t>
      </w:r>
    </w:p>
    <w:p w:rsidR="003F3168" w:rsidP="003F3168" w:rsidRDefault="003F3168" w14:paraId="1E74DE60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4. old business/business arising</w:t>
      </w:r>
    </w:p>
    <w:p w:rsidR="003F3168" w:rsidP="003F3168" w:rsidRDefault="003F3168" w14:paraId="0483BEAD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      a. Apple fundraiser sold approximately 150 cases profits were 13$ a case=$1950</w:t>
      </w:r>
    </w:p>
    <w:p w:rsidR="003F3168" w:rsidP="1B35B4DD" w:rsidRDefault="003F3168" w14:paraId="4D36B65C" w14:textId="7E413B71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>              Suggested to inquire next time if they could be more specific on delivery dates more  </w:t>
      </w:r>
    </w:p>
    <w:p w:rsidR="003F3168" w:rsidP="003F3168" w:rsidRDefault="003F3168" w14:paraId="46FEB426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   Convenient for our families </w:t>
      </w:r>
    </w:p>
    <w:p w:rsidR="003F3168" w:rsidP="003F3168" w:rsidRDefault="003F3168" w14:paraId="3451EFA5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 b. staff working together to pick their battles on kids following covid protocols</w:t>
      </w:r>
    </w:p>
    <w:p w:rsidR="003F3168" w:rsidP="003F3168" w:rsidRDefault="003F3168" w14:paraId="46635E9D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  haven’t heard from parents one way or another</w:t>
      </w:r>
    </w:p>
    <w:p w:rsidR="003F3168" w:rsidP="003F3168" w:rsidRDefault="003F3168" w14:paraId="6D31866C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      continually changing health orders causes some frustration and anxiety </w:t>
      </w:r>
    </w:p>
    <w:p w:rsidR="003F3168" w:rsidP="1B35B4DD" w:rsidRDefault="003F3168" w14:paraId="1FFED1D3" w14:textId="031FF1B4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            c. </w:t>
      </w:r>
      <w:proofErr w:type="gramStart"/>
      <w:r w:rsidRPr="1B35B4DD" w:rsidR="003F3168">
        <w:rPr>
          <w:rFonts w:ascii="Calibri" w:hAnsi="Calibri" w:cs="Calibri"/>
          <w:color w:val="201F1E"/>
          <w:sz w:val="22"/>
          <w:szCs w:val="22"/>
        </w:rPr>
        <w:t>extra curricular</w:t>
      </w:r>
      <w:proofErr w:type="gramEnd"/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going well transportation continues to be an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issue.</w:t>
      </w:r>
      <w:r w:rsidRPr="1B35B4DD" w:rsidR="62124CF1">
        <w:rPr>
          <w:rFonts w:ascii="Calibri" w:hAnsi="Calibri" w:cs="Calibri"/>
          <w:color w:val="201F1E"/>
          <w:sz w:val="22"/>
          <w:szCs w:val="22"/>
        </w:rPr>
        <w:t xml:space="preserve"> L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ooking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at doing a blanket driver sign up in the fall or maybe even this year</w:t>
      </w:r>
    </w:p>
    <w:p w:rsidR="003F3168" w:rsidP="003F3168" w:rsidRDefault="003F3168" w14:paraId="0DC45769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e. talked about rapid tests availability</w:t>
      </w:r>
    </w:p>
    <w:p w:rsidR="003F3168" w:rsidP="003F3168" w:rsidRDefault="003F3168" w14:paraId="4059FCC2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           f. school photos for the majority are happy how did grad photos </w:t>
      </w:r>
      <w:proofErr w:type="gramStart"/>
      <w:r>
        <w:rPr>
          <w:rFonts w:ascii="Calibri" w:hAnsi="Calibri" w:cs="Calibri"/>
          <w:color w:val="201F1E"/>
          <w:sz w:val="22"/>
          <w:szCs w:val="22"/>
        </w:rPr>
        <w:t>go ?</w:t>
      </w:r>
      <w:proofErr w:type="gramEnd"/>
    </w:p>
    <w:p w:rsidR="003F3168" w:rsidP="003F3168" w:rsidRDefault="003F3168" w14:paraId="57427F5C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g. we discussed support staff and bus drivers ongoing problem</w:t>
      </w:r>
    </w:p>
    <w:p w:rsidR="003F3168" w:rsidP="003F3168" w:rsidRDefault="003F3168" w14:paraId="2D1CC0F1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           h. truth and reconciliation day went well very positive </w:t>
      </w:r>
      <w:proofErr w:type="spellStart"/>
      <w:r>
        <w:rPr>
          <w:rFonts w:ascii="Calibri" w:hAnsi="Calibri" w:cs="Calibri"/>
          <w:color w:val="201F1E"/>
          <w:sz w:val="22"/>
          <w:szCs w:val="22"/>
        </w:rPr>
        <w:t>multi level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approach</w:t>
      </w:r>
    </w:p>
    <w:p w:rsidR="003F3168" w:rsidP="1B35B4DD" w:rsidRDefault="003F3168" w14:paraId="4322B332" w14:textId="58BD4F88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           I. hot lunches </w:t>
      </w:r>
      <w:r w:rsidRPr="1B35B4DD" w:rsidR="7D61A838">
        <w:rPr>
          <w:rFonts w:ascii="Calibri" w:hAnsi="Calibri" w:cs="Calibri"/>
          <w:color w:val="201F1E"/>
          <w:sz w:val="22"/>
          <w:szCs w:val="22"/>
        </w:rPr>
        <w:t>J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igs and </w:t>
      </w:r>
      <w:r w:rsidRPr="1B35B4DD" w:rsidR="11C63AFA">
        <w:rPr>
          <w:rFonts w:ascii="Calibri" w:hAnsi="Calibri" w:cs="Calibri"/>
          <w:color w:val="201F1E"/>
          <w:sz w:val="22"/>
          <w:szCs w:val="22"/>
        </w:rPr>
        <w:t>C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arolines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wed and </w:t>
      </w:r>
      <w:proofErr w:type="spellStart"/>
      <w:r w:rsidRPr="1B35B4DD" w:rsidR="003F3168">
        <w:rPr>
          <w:rFonts w:ascii="Calibri" w:hAnsi="Calibri" w:cs="Calibri"/>
          <w:color w:val="201F1E"/>
          <w:sz w:val="22"/>
          <w:szCs w:val="22"/>
        </w:rPr>
        <w:t>fri</w:t>
      </w:r>
      <w:proofErr w:type="spellEnd"/>
    </w:p>
    <w:p w:rsidR="003F3168" w:rsidP="003F3168" w:rsidRDefault="003F3168" w14:paraId="2541503F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j. nutrition policy review and discuss holding firm with our policy</w:t>
      </w:r>
    </w:p>
    <w:p w:rsidR="003F3168" w:rsidP="003F3168" w:rsidRDefault="003F3168" w14:paraId="55B03483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k. fundraising plan</w:t>
      </w:r>
    </w:p>
    <w:p w:rsidR="003F3168" w:rsidP="1B35B4DD" w:rsidRDefault="003F3168" w14:paraId="63DB6532" w14:textId="05C7D41B">
      <w:pPr>
        <w:pStyle w:val="xmsonormal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l. project action plans needed approval </w:t>
      </w:r>
      <w:r w:rsidRPr="1B35B4DD" w:rsidR="39E31FF5">
        <w:rPr>
          <w:rFonts w:ascii="Calibri" w:hAnsi="Calibri" w:cs="Calibri"/>
          <w:color w:val="201F1E"/>
          <w:sz w:val="22"/>
          <w:szCs w:val="22"/>
        </w:rPr>
        <w:t>B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laire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went in and met with </w:t>
      </w:r>
      <w:r w:rsidRPr="1B35B4DD" w:rsidR="3B4367D2">
        <w:rPr>
          <w:rFonts w:ascii="Calibri" w:hAnsi="Calibri" w:cs="Calibri"/>
          <w:color w:val="201F1E"/>
          <w:sz w:val="22"/>
          <w:szCs w:val="22"/>
        </w:rPr>
        <w:t>D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an and reviewed and approved.</w:t>
      </w:r>
    </w:p>
    <w:p w:rsidR="003F3168" w:rsidP="003F3168" w:rsidRDefault="003F3168" w14:paraId="72C626AC" w14:textId="777777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          m. AGM date, treasurer (Bridgette is stepping down)</w:t>
      </w:r>
    </w:p>
    <w:p w:rsidR="003F3168" w:rsidP="1B35B4DD" w:rsidRDefault="003F3168" w14:paraId="36C689D3" w14:textId="1F97ECE5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           5.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Business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arising</w:t>
      </w:r>
    </w:p>
    <w:p w:rsidR="003F3168" w:rsidP="1B35B4DD" w:rsidRDefault="003F3168" w14:paraId="79A22882" w14:textId="3BAF5796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          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a.</w:t>
      </w:r>
      <w:r w:rsidRPr="1B35B4DD" w:rsidR="67FBE191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2956FC60">
        <w:rPr>
          <w:rFonts w:ascii="Calibri" w:hAnsi="Calibri" w:cs="Calibri"/>
          <w:color w:val="201F1E"/>
          <w:sz w:val="22"/>
          <w:szCs w:val="22"/>
        </w:rPr>
        <w:t>C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hristmas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concert ,</w:t>
      </w:r>
      <w:r w:rsidRPr="1B35B4DD" w:rsidR="435D2F20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Christmas meal, hampers, what do the </w:t>
      </w:r>
      <w:proofErr w:type="spellStart"/>
      <w:r w:rsidRPr="1B35B4DD" w:rsidR="003F3168">
        <w:rPr>
          <w:rFonts w:ascii="Calibri" w:hAnsi="Calibri" w:cs="Calibri"/>
          <w:color w:val="201F1E"/>
          <w:sz w:val="22"/>
          <w:szCs w:val="22"/>
        </w:rPr>
        <w:t>scc</w:t>
      </w:r>
      <w:proofErr w:type="spellEnd"/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need to help with?</w:t>
      </w:r>
    </w:p>
    <w:p w:rsidR="003F3168" w:rsidP="1B35B4DD" w:rsidRDefault="003F3168" w14:paraId="0228C765" w14:textId="4BC36CD0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03F3168" w:rsidP="1B35B4DD" w:rsidRDefault="003F3168" w14:paraId="66629E1F" w14:textId="42B34C2C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3E576D31">
        <w:rPr>
          <w:rFonts w:ascii="Calibri" w:hAnsi="Calibri" w:eastAsia="Times New Roman" w:cs="Calibri"/>
          <w:color w:val="201F1E"/>
          <w:sz w:val="22"/>
          <w:szCs w:val="22"/>
        </w:rPr>
        <w:t>Christmas concert will be virtual.  Hopefully come out the 9</w:t>
      </w:r>
      <w:r w:rsidRPr="1B35B4DD" w:rsidR="3E576D31">
        <w:rPr>
          <w:rFonts w:ascii="Calibri" w:hAnsi="Calibri" w:eastAsia="Times New Roman" w:cs="Calibri"/>
          <w:color w:val="201F1E"/>
          <w:sz w:val="22"/>
          <w:szCs w:val="22"/>
          <w:vertAlign w:val="superscript"/>
        </w:rPr>
        <w:t>th</w:t>
      </w:r>
      <w:r w:rsidRPr="1B35B4DD" w:rsidR="3E576D31">
        <w:rPr>
          <w:rFonts w:ascii="Calibri" w:hAnsi="Calibri" w:eastAsia="Times New Roman" w:cs="Calibri"/>
          <w:color w:val="201F1E"/>
          <w:sz w:val="22"/>
          <w:szCs w:val="22"/>
        </w:rPr>
        <w:t xml:space="preserve"> of December.  </w:t>
      </w:r>
    </w:p>
    <w:p w:rsidR="003F3168" w:rsidP="1B35B4DD" w:rsidRDefault="003F3168" w14:paraId="0C2E96E7" w14:textId="35C9AB95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34DDDDFF">
        <w:rPr>
          <w:rFonts w:ascii="Calibri" w:hAnsi="Calibri" w:eastAsia="Times New Roman" w:cs="Calibri"/>
          <w:color w:val="201F1E"/>
          <w:sz w:val="22"/>
          <w:szCs w:val="22"/>
        </w:rPr>
        <w:t>Hampers- we will be more restrictive in how much we ask for.</w:t>
      </w:r>
    </w:p>
    <w:p w:rsidR="003F3168" w:rsidP="1B35B4DD" w:rsidRDefault="003F3168" w14:paraId="41843191" w14:textId="3EB4C769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proofErr w:type="spellStart"/>
      <w:r w:rsidRPr="1B35B4DD" w:rsidR="452FC2EF">
        <w:rPr>
          <w:rFonts w:ascii="Calibri" w:hAnsi="Calibri" w:eastAsia="Times New Roman" w:cs="Calibri"/>
          <w:color w:val="201F1E"/>
          <w:sz w:val="22"/>
          <w:szCs w:val="22"/>
        </w:rPr>
        <w:t>Scc</w:t>
      </w:r>
      <w:proofErr w:type="spellEnd"/>
      <w:r w:rsidRPr="1B35B4DD" w:rsidR="452FC2EF">
        <w:rPr>
          <w:rFonts w:ascii="Calibri" w:hAnsi="Calibri" w:eastAsia="Times New Roman" w:cs="Calibri"/>
          <w:color w:val="201F1E"/>
          <w:sz w:val="22"/>
          <w:szCs w:val="22"/>
        </w:rPr>
        <w:t xml:space="preserve"> is okay with coming in and putting Christmas Meal out to the different grades.</w:t>
      </w:r>
    </w:p>
    <w:p w:rsidR="003F3168" w:rsidP="1B35B4DD" w:rsidRDefault="003F3168" w14:paraId="6D4B7748" w14:textId="23755B37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</w:p>
    <w:p w:rsidR="003F3168" w:rsidP="1B35B4DD" w:rsidRDefault="003F3168" w14:paraId="5CF900A8" w14:textId="4A115B07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Very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busy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month how did </w:t>
      </w:r>
      <w:proofErr w:type="gramStart"/>
      <w:r w:rsidRPr="1B35B4DD" w:rsidR="003F3168">
        <w:rPr>
          <w:rFonts w:ascii="Calibri" w:hAnsi="Calibri" w:cs="Calibri"/>
          <w:color w:val="201F1E"/>
          <w:sz w:val="22"/>
          <w:szCs w:val="22"/>
        </w:rPr>
        <w:t>shopping</w:t>
      </w:r>
      <w:proofErr w:type="gramEnd"/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go?</w:t>
      </w:r>
      <w:r w:rsidRPr="1B35B4DD" w:rsidR="22468CBE">
        <w:rPr>
          <w:rFonts w:ascii="Calibri" w:hAnsi="Calibri" w:cs="Calibri"/>
          <w:color w:val="201F1E"/>
          <w:sz w:val="22"/>
          <w:szCs w:val="22"/>
        </w:rPr>
        <w:t xml:space="preserve">  Went </w:t>
      </w:r>
      <w:r w:rsidRPr="1B35B4DD" w:rsidR="22468CBE">
        <w:rPr>
          <w:rFonts w:ascii="Calibri" w:hAnsi="Calibri" w:cs="Calibri"/>
          <w:color w:val="201F1E"/>
          <w:sz w:val="22"/>
          <w:szCs w:val="22"/>
        </w:rPr>
        <w:t xml:space="preserve">really well </w:t>
      </w:r>
      <w:r w:rsidRPr="1B35B4DD" w:rsidR="22468CBE">
        <w:rPr>
          <w:rFonts w:ascii="Calibri" w:hAnsi="Calibri" w:cs="Calibri"/>
          <w:color w:val="201F1E"/>
          <w:sz w:val="22"/>
          <w:szCs w:val="22"/>
        </w:rPr>
        <w:t>!!</w:t>
      </w:r>
    </w:p>
    <w:p w:rsidR="1B35B4DD" w:rsidP="1B35B4DD" w:rsidRDefault="1B35B4DD" w14:paraId="204E60DB" w14:textId="4F70E206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03F3168" w:rsidP="1B35B4DD" w:rsidRDefault="003F3168" w14:paraId="6306CE1A" w14:textId="69FBDC9E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           6. </w:t>
      </w:r>
      <w:r w:rsidRPr="1B35B4DD" w:rsidR="7273E122">
        <w:rPr>
          <w:rFonts w:ascii="Calibri" w:hAnsi="Calibri" w:cs="Calibri"/>
          <w:color w:val="201F1E"/>
          <w:sz w:val="22"/>
          <w:szCs w:val="22"/>
        </w:rPr>
        <w:t>P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rincipal</w:t>
      </w:r>
      <w:r w:rsidRPr="1B35B4DD" w:rsidR="2D8E537E">
        <w:rPr>
          <w:rFonts w:ascii="Calibri" w:hAnsi="Calibri" w:cs="Calibri"/>
          <w:color w:val="201F1E"/>
          <w:sz w:val="22"/>
          <w:szCs w:val="22"/>
        </w:rPr>
        <w:t>’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s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 report Dan Mielke/ Stacey Irving</w:t>
      </w:r>
    </w:p>
    <w:p w:rsidR="0D6A09BD" w:rsidP="1B35B4DD" w:rsidRDefault="0D6A09BD" w14:paraId="61E31717" w14:textId="203E5E77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0D6A09BD">
        <w:rPr>
          <w:rFonts w:ascii="Calibri" w:hAnsi="Calibri" w:eastAsia="Times New Roman" w:cs="Calibri"/>
          <w:color w:val="201F1E"/>
          <w:sz w:val="22"/>
          <w:szCs w:val="22"/>
        </w:rPr>
        <w:t>Health said that if a close contact- students should go in for a PCR test.</w:t>
      </w:r>
    </w:p>
    <w:p w:rsidR="1B35B4DD" w:rsidP="1B35B4DD" w:rsidRDefault="1B35B4DD" w14:paraId="1AEEBD4D" w14:textId="0273144F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DEE3BDF" w:rsidP="1B35B4DD" w:rsidRDefault="0DEE3BDF" w14:paraId="285DD60A" w14:textId="3EE957D3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>Hired- Lisa Henry for middle years position.</w:t>
      </w:r>
    </w:p>
    <w:p w:rsidR="0DEE3BDF" w:rsidP="1B35B4DD" w:rsidRDefault="0DEE3BDF" w14:paraId="2E89818F" w14:textId="096ACA21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>Will be hiring one other EA to cover long term medical.</w:t>
      </w:r>
    </w:p>
    <w:p w:rsidR="0DEE3BDF" w:rsidP="1B35B4DD" w:rsidRDefault="0DEE3BDF" w14:paraId="1C51A15B" w14:textId="2A7734D6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proofErr w:type="gramStart"/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>EA’s</w:t>
      </w:r>
      <w:proofErr w:type="gramEnd"/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 xml:space="preserve"> in kindergarten have been extended.  Estelle </w:t>
      </w:r>
      <w:proofErr w:type="spellStart"/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>Leichert</w:t>
      </w:r>
      <w:proofErr w:type="spellEnd"/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 xml:space="preserve"> is working in that room.</w:t>
      </w:r>
    </w:p>
    <w:p w:rsidR="0DEE3BDF" w:rsidP="1B35B4DD" w:rsidRDefault="0DEE3BDF" w14:paraId="47530E68" w14:textId="59B5C804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>Carmella Slade is also working with an elementary student.</w:t>
      </w:r>
    </w:p>
    <w:p w:rsidR="1B35B4DD" w:rsidP="1B35B4DD" w:rsidRDefault="1B35B4DD" w14:paraId="530ACFDA" w14:textId="3D47291E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DEE3BDF" w:rsidP="1B35B4DD" w:rsidRDefault="0DEE3BDF" w14:paraId="780972E7" w14:textId="6208F769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eastAsia="Times New Roman" w:cs="Calibri"/>
          <w:color w:val="201F1E"/>
          <w:sz w:val="22"/>
          <w:szCs w:val="22"/>
        </w:rPr>
      </w:pPr>
      <w:r w:rsidRPr="1B35B4DD" w:rsidR="0DEE3BDF">
        <w:rPr>
          <w:rFonts w:ascii="Calibri" w:hAnsi="Calibri" w:eastAsia="Times New Roman" w:cs="Calibri"/>
          <w:color w:val="201F1E"/>
          <w:sz w:val="22"/>
          <w:szCs w:val="22"/>
        </w:rPr>
        <w:t>Unified Sport- play with a buddy</w:t>
      </w:r>
      <w:r w:rsidRPr="1B35B4DD" w:rsidR="55A1B3F7">
        <w:rPr>
          <w:rFonts w:ascii="Calibri" w:hAnsi="Calibri" w:eastAsia="Times New Roman" w:cs="Calibri"/>
          <w:color w:val="201F1E"/>
          <w:sz w:val="22"/>
          <w:szCs w:val="22"/>
        </w:rPr>
        <w:t xml:space="preserve"> as teammates.  </w:t>
      </w:r>
      <w:r w:rsidRPr="1B35B4DD" w:rsidR="05C46AAA">
        <w:rPr>
          <w:rFonts w:ascii="Calibri" w:hAnsi="Calibri" w:eastAsia="Times New Roman" w:cs="Calibri"/>
          <w:color w:val="201F1E"/>
          <w:sz w:val="22"/>
          <w:szCs w:val="22"/>
        </w:rPr>
        <w:t>We will be hosting an event here.</w:t>
      </w:r>
    </w:p>
    <w:p w:rsidR="05C46AAA" w:rsidP="1B35B4DD" w:rsidRDefault="05C46AAA" w14:paraId="3A0D0127" w14:textId="620DC3D4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05C46AAA">
        <w:rPr>
          <w:rFonts w:ascii="Calibri" w:hAnsi="Calibri" w:eastAsia="Times New Roman" w:cs="Calibri"/>
          <w:color w:val="201F1E"/>
          <w:sz w:val="22"/>
          <w:szCs w:val="22"/>
        </w:rPr>
        <w:t>School clothing- went well.</w:t>
      </w:r>
    </w:p>
    <w:p w:rsidR="6F322C9B" w:rsidP="1B35B4DD" w:rsidRDefault="6F322C9B" w14:paraId="4824741E" w14:textId="737E7E2A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1B35B4DD" w:rsidR="6F322C9B">
        <w:rPr>
          <w:rFonts w:ascii="Calibri" w:hAnsi="Calibri" w:eastAsia="Times New Roman" w:cs="Calibri"/>
          <w:color w:val="201F1E"/>
          <w:sz w:val="22"/>
          <w:szCs w:val="22"/>
        </w:rPr>
        <w:t>Mr. Ruther is coaching Junior Boys Basketball</w:t>
      </w:r>
    </w:p>
    <w:p w:rsidR="6F322C9B" w:rsidP="1B35B4DD" w:rsidRDefault="6F322C9B" w14:paraId="2FEE89B5" w14:textId="33DA01E6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eastAsia="Times New Roman" w:cs="Calibri"/>
          <w:color w:val="201F1E"/>
          <w:sz w:val="22"/>
          <w:szCs w:val="22"/>
        </w:rPr>
      </w:pPr>
      <w:r w:rsidRPr="1B35B4DD" w:rsidR="6F322C9B">
        <w:rPr>
          <w:rFonts w:ascii="Calibri" w:hAnsi="Calibri" w:eastAsia="Times New Roman" w:cs="Calibri"/>
          <w:color w:val="201F1E"/>
          <w:sz w:val="22"/>
          <w:szCs w:val="22"/>
        </w:rPr>
        <w:t>Welding Program</w:t>
      </w:r>
      <w:r w:rsidRPr="1B35B4DD" w:rsidR="6F322C9B">
        <w:rPr>
          <w:rFonts w:ascii="Calibri" w:hAnsi="Calibri" w:eastAsia="Times New Roman" w:cs="Calibri"/>
          <w:color w:val="201F1E"/>
          <w:sz w:val="22"/>
          <w:szCs w:val="22"/>
        </w:rPr>
        <w:t>- passed</w:t>
      </w:r>
      <w:r w:rsidRPr="1B35B4DD" w:rsidR="6F322C9B">
        <w:rPr>
          <w:rFonts w:ascii="Calibri" w:hAnsi="Calibri" w:eastAsia="Times New Roman" w:cs="Calibri"/>
          <w:color w:val="201F1E"/>
          <w:sz w:val="22"/>
          <w:szCs w:val="22"/>
        </w:rPr>
        <w:t xml:space="preserve"> the fire inspection, waiting for the next step </w:t>
      </w:r>
    </w:p>
    <w:p w:rsidR="1B35B4DD" w:rsidP="1B35B4DD" w:rsidRDefault="1B35B4DD" w14:paraId="4CA9D6A8" w14:textId="342DC055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03F3168" w:rsidP="1B35B4DD" w:rsidRDefault="003F3168" w14:paraId="71CAE606" w14:textId="60ECBB7D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>           7.</w:t>
      </w:r>
      <w:r w:rsidRPr="1B35B4DD" w:rsidR="725E5B40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>Adjournment of mtg</w:t>
      </w:r>
      <w:r w:rsidRPr="1B35B4DD" w:rsidR="751490DD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B35B4DD" w:rsidR="4FF5FA75">
        <w:rPr>
          <w:rFonts w:ascii="Calibri" w:hAnsi="Calibri" w:cs="Calibri"/>
          <w:color w:val="201F1E"/>
          <w:sz w:val="22"/>
          <w:szCs w:val="22"/>
        </w:rPr>
        <w:t xml:space="preserve"> 8:00 pm</w:t>
      </w:r>
    </w:p>
    <w:p w:rsidR="003F3168" w:rsidP="1B35B4DD" w:rsidRDefault="003F3168" w14:paraId="0FE77908" w14:textId="27F410CB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           8. </w:t>
      </w:r>
      <w:r w:rsidRPr="1B35B4DD" w:rsidR="51693CEE">
        <w:rPr>
          <w:rFonts w:ascii="Calibri" w:hAnsi="Calibri" w:cs="Calibri"/>
          <w:color w:val="201F1E"/>
          <w:sz w:val="22"/>
          <w:szCs w:val="22"/>
        </w:rPr>
        <w:t>N</w:t>
      </w:r>
      <w:r w:rsidRPr="1B35B4DD" w:rsidR="003F3168">
        <w:rPr>
          <w:rFonts w:ascii="Calibri" w:hAnsi="Calibri" w:cs="Calibri"/>
          <w:color w:val="201F1E"/>
          <w:sz w:val="22"/>
          <w:szCs w:val="22"/>
        </w:rPr>
        <w:t xml:space="preserve">ext mtg January </w:t>
      </w:r>
      <w:r w:rsidRPr="1B35B4DD" w:rsidR="475DB910">
        <w:rPr>
          <w:rFonts w:ascii="Calibri" w:hAnsi="Calibri" w:cs="Calibri"/>
          <w:color w:val="201F1E"/>
          <w:sz w:val="22"/>
          <w:szCs w:val="22"/>
        </w:rPr>
        <w:t xml:space="preserve"> 6</w:t>
      </w:r>
      <w:r w:rsidRPr="1B35B4DD" w:rsidR="475DB910">
        <w:rPr>
          <w:rFonts w:ascii="Calibri" w:hAnsi="Calibri" w:cs="Calibri"/>
          <w:color w:val="201F1E"/>
          <w:sz w:val="22"/>
          <w:szCs w:val="22"/>
          <w:vertAlign w:val="superscript"/>
        </w:rPr>
        <w:t>th</w:t>
      </w:r>
      <w:r w:rsidRPr="1B35B4DD" w:rsidR="475DB910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:rsidR="00A375AE" w:rsidRDefault="003F3168" w14:paraId="1E762681" w14:textId="77777777"/>
    <w:sectPr w:rsidR="00A375A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B92877"/>
    <w:multiLevelType w:val="multilevel"/>
    <w:tmpl w:val="25E0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68"/>
    <w:rsid w:val="000D0A84"/>
    <w:rsid w:val="003F3168"/>
    <w:rsid w:val="009540A3"/>
    <w:rsid w:val="020FAB60"/>
    <w:rsid w:val="030F9198"/>
    <w:rsid w:val="0328B9F5"/>
    <w:rsid w:val="05C46AAA"/>
    <w:rsid w:val="08FE3F1D"/>
    <w:rsid w:val="09C5CDDC"/>
    <w:rsid w:val="0CF95781"/>
    <w:rsid w:val="0D6A09BD"/>
    <w:rsid w:val="0DD1B040"/>
    <w:rsid w:val="0DEE3BDF"/>
    <w:rsid w:val="10B2AF02"/>
    <w:rsid w:val="11160C01"/>
    <w:rsid w:val="11C63AFA"/>
    <w:rsid w:val="15FC4376"/>
    <w:rsid w:val="17511917"/>
    <w:rsid w:val="19579686"/>
    <w:rsid w:val="1ADE2CE9"/>
    <w:rsid w:val="1B35B4DD"/>
    <w:rsid w:val="22468CBE"/>
    <w:rsid w:val="2395DFC3"/>
    <w:rsid w:val="24DF6442"/>
    <w:rsid w:val="252A03E7"/>
    <w:rsid w:val="26F12FBB"/>
    <w:rsid w:val="2812AEE6"/>
    <w:rsid w:val="286950E6"/>
    <w:rsid w:val="290AFAC8"/>
    <w:rsid w:val="2956FC60"/>
    <w:rsid w:val="2BCC5B93"/>
    <w:rsid w:val="2D8E537E"/>
    <w:rsid w:val="2EB118FB"/>
    <w:rsid w:val="2F6113EF"/>
    <w:rsid w:val="2F7A097B"/>
    <w:rsid w:val="30BB84C9"/>
    <w:rsid w:val="34DDDDFF"/>
    <w:rsid w:val="3575CD8F"/>
    <w:rsid w:val="36BC2AFF"/>
    <w:rsid w:val="39E31FF5"/>
    <w:rsid w:val="3B4367D2"/>
    <w:rsid w:val="3E576D31"/>
    <w:rsid w:val="403BD21B"/>
    <w:rsid w:val="41FBE92A"/>
    <w:rsid w:val="42A676CD"/>
    <w:rsid w:val="435D2F20"/>
    <w:rsid w:val="43F15140"/>
    <w:rsid w:val="452FC2EF"/>
    <w:rsid w:val="46DA3C30"/>
    <w:rsid w:val="46DD1D62"/>
    <w:rsid w:val="475DB910"/>
    <w:rsid w:val="4B9484F6"/>
    <w:rsid w:val="4C032063"/>
    <w:rsid w:val="4F3AC125"/>
    <w:rsid w:val="4FF5FA75"/>
    <w:rsid w:val="5114402D"/>
    <w:rsid w:val="5130E699"/>
    <w:rsid w:val="51693CEE"/>
    <w:rsid w:val="54BB08B3"/>
    <w:rsid w:val="55A1B3F7"/>
    <w:rsid w:val="5A9D6CF5"/>
    <w:rsid w:val="5B499612"/>
    <w:rsid w:val="5E488D26"/>
    <w:rsid w:val="62124CF1"/>
    <w:rsid w:val="63B2C648"/>
    <w:rsid w:val="669AC109"/>
    <w:rsid w:val="67FBE191"/>
    <w:rsid w:val="6DFDC580"/>
    <w:rsid w:val="6F01FFB6"/>
    <w:rsid w:val="6F322C9B"/>
    <w:rsid w:val="7206E9DD"/>
    <w:rsid w:val="725E5B40"/>
    <w:rsid w:val="7273E122"/>
    <w:rsid w:val="74AE668B"/>
    <w:rsid w:val="74C75C17"/>
    <w:rsid w:val="751490DD"/>
    <w:rsid w:val="7A6DAD1B"/>
    <w:rsid w:val="7B369D9B"/>
    <w:rsid w:val="7C2D471D"/>
    <w:rsid w:val="7D61A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FFEE"/>
  <w15:chartTrackingRefBased/>
  <w15:docId w15:val="{DC39A1AD-1113-4F25-9BCC-DCD3DBC6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xmsonormal" w:customStyle="1">
    <w:name w:val="x_msonormal"/>
    <w:basedOn w:val="Normal"/>
    <w:rsid w:val="003F31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xmsolistparagraph" w:customStyle="1">
    <w:name w:val="x_msolistparagraph"/>
    <w:basedOn w:val="Normal"/>
    <w:rsid w:val="003F31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730D472BCBE429302262B6B271172" ma:contentTypeVersion="17" ma:contentTypeDescription="Create a new document." ma:contentTypeScope="" ma:versionID="3415dac2b51d354bb6c4b12fdc7c543c">
  <xsd:schema xmlns:xsd="http://www.w3.org/2001/XMLSchema" xmlns:xs="http://www.w3.org/2001/XMLSchema" xmlns:p="http://schemas.microsoft.com/office/2006/metadata/properties" xmlns:ns2="d14c542a-4933-4c4e-a930-1554b05c156a" xmlns:ns3="e80a80c0-3906-4aaa-ad8b-f2adace595a3" targetNamespace="http://schemas.microsoft.com/office/2006/metadata/properties" ma:root="true" ma:fieldsID="d46a10c4ae031e350e3ec3ea556afe6a" ns2:_="" ns3:_="">
    <xsd:import namespace="d14c542a-4933-4c4e-a930-1554b05c156a"/>
    <xsd:import namespace="e80a80c0-3906-4aaa-ad8b-f2adace59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542a-4933-4c4e-a930-1554b05c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1652b3-6308-4131-84fe-6ebed8adc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DoE - Approval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80c0-3906-4aaa-ad8b-f2adace59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189d8b4-af1c-44f5-91da-12799f619aae}" ma:internalName="TaxCatchAll" ma:showField="CatchAllData" ma:web="e80a80c0-3906-4aaa-ad8b-f2adace59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4c542a-4933-4c4e-a930-1554b05c156a">
      <Terms xmlns="http://schemas.microsoft.com/office/infopath/2007/PartnerControls"/>
    </lcf76f155ced4ddcb4097134ff3c332f>
    <TaxCatchAll xmlns="e80a80c0-3906-4aaa-ad8b-f2adace595a3" xsi:nil="true"/>
    <_Flow_SignoffStatus xmlns="d14c542a-4933-4c4e-a930-1554b05c156a" xsi:nil="true"/>
  </documentManagement>
</p:properties>
</file>

<file path=customXml/itemProps1.xml><?xml version="1.0" encoding="utf-8"?>
<ds:datastoreItem xmlns:ds="http://schemas.openxmlformats.org/officeDocument/2006/customXml" ds:itemID="{7E483567-EF75-4313-BA69-1D83054F98DF}"/>
</file>

<file path=customXml/itemProps2.xml><?xml version="1.0" encoding="utf-8"?>
<ds:datastoreItem xmlns:ds="http://schemas.openxmlformats.org/officeDocument/2006/customXml" ds:itemID="{B341AEE5-59A5-4D4F-A24F-67630366668F}"/>
</file>

<file path=customXml/itemProps3.xml><?xml version="1.0" encoding="utf-8"?>
<ds:datastoreItem xmlns:ds="http://schemas.openxmlformats.org/officeDocument/2006/customXml" ds:itemID="{C539F5E4-37A5-4B69-950D-65C29E7A7D1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Mielke</dc:creator>
  <cp:keywords/>
  <dc:description/>
  <cp:lastModifiedBy>Stacey Irving</cp:lastModifiedBy>
  <cp:revision>2</cp:revision>
  <dcterms:created xsi:type="dcterms:W3CDTF">2021-12-03T00:51:00Z</dcterms:created>
  <dcterms:modified xsi:type="dcterms:W3CDTF">2021-12-03T02:22:14Z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0x010100339730D472BCBE429302262B6B271172</vt:lpwstr>
  </property>
</Properties>
</file>